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3E2D8A04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5CC51149" w14:textId="77777777" w:rsidR="006D7171" w:rsidRDefault="006D7171" w:rsidP="006D7171">
      <w:pPr>
        <w:jc w:val="center"/>
        <w:rPr>
          <w:sz w:val="36"/>
          <w:lang w:val="en-GB"/>
        </w:rPr>
      </w:pPr>
    </w:p>
    <w:p w14:paraId="0F3502AD" w14:textId="77777777" w:rsidR="006D7171" w:rsidRDefault="006D7171" w:rsidP="006D7171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64D3F04" wp14:editId="06935D29">
            <wp:simplePos x="0" y="0"/>
            <wp:positionH relativeFrom="column">
              <wp:posOffset>1033780</wp:posOffset>
            </wp:positionH>
            <wp:positionV relativeFrom="paragraph">
              <wp:posOffset>376072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46290" w14:textId="37EC18AE" w:rsidR="006D7171" w:rsidRPr="00F307CB" w:rsidRDefault="006D7171" w:rsidP="00DA7F4D">
      <w:pPr>
        <w:tabs>
          <w:tab w:val="right" w:pos="5670"/>
        </w:tabs>
        <w:ind w:firstLine="5954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6362599" w14:textId="77777777" w:rsidR="006D7171" w:rsidRDefault="006D7171" w:rsidP="006D7171">
      <w:pPr>
        <w:jc w:val="center"/>
        <w:rPr>
          <w:sz w:val="36"/>
          <w:lang w:val="en-GB"/>
        </w:rPr>
      </w:pPr>
    </w:p>
    <w:p w14:paraId="74149716" w14:textId="77777777" w:rsidR="006D7171" w:rsidRPr="00A82BBC" w:rsidRDefault="006D7171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1D245C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</w:pPr>
      <w:r w:rsidRPr="001D245C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D245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D245C" w14:paraId="6CE2D598" w14:textId="77777777" w:rsidTr="00633039">
        <w:tc>
          <w:tcPr>
            <w:tcW w:w="1023" w:type="dxa"/>
          </w:tcPr>
          <w:p w14:paraId="502D0354" w14:textId="7C4D61E3" w:rsidR="00063E9C" w:rsidRPr="00DA7F4D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DA7F4D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13BDA1D4" w:rsidR="00063E9C" w:rsidRPr="00DA7F4D" w:rsidRDefault="0001470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</w:t>
            </w:r>
            <w:r w:rsidR="00063E9C" w:rsidRPr="00DA7F4D">
              <w:rPr>
                <w:rFonts w:cs="Arial"/>
                <w:sz w:val="20"/>
                <w:szCs w:val="20"/>
                <w:lang w:val="en-GB"/>
              </w:rPr>
              <w:t>/</w:t>
            </w:r>
            <w:r w:rsidR="008269E7" w:rsidRPr="00DA7F4D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DA7F4D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DA7F4D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DA7F4D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77777777" w:rsidR="00063E9C" w:rsidRPr="00DA7F4D" w:rsidRDefault="00063E9C" w:rsidP="00815C2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815C23" w14:paraId="04C179FB" w14:textId="77777777" w:rsidTr="00633039">
        <w:tc>
          <w:tcPr>
            <w:tcW w:w="1023" w:type="dxa"/>
          </w:tcPr>
          <w:p w14:paraId="55290847" w14:textId="7DD4ED21" w:rsidR="00620951" w:rsidRPr="00DA7F4D" w:rsidRDefault="00815C2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670CDF7" w:rsidR="00620951" w:rsidRPr="00DA7F4D" w:rsidRDefault="00815C2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23/03/2021</w:t>
            </w:r>
          </w:p>
        </w:tc>
        <w:tc>
          <w:tcPr>
            <w:tcW w:w="2113" w:type="dxa"/>
          </w:tcPr>
          <w:p w14:paraId="0E975252" w14:textId="1D238172" w:rsidR="00620951" w:rsidRPr="00DA7F4D" w:rsidRDefault="00BA0682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3AA42994" w:rsidR="00620951" w:rsidRPr="00DA7F4D" w:rsidRDefault="00815C23" w:rsidP="00815C2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Calypso platform reference and add NVM information</w:t>
            </w:r>
          </w:p>
        </w:tc>
      </w:tr>
      <w:tr w:rsidR="00633039" w:rsidRPr="00815C23" w14:paraId="663F550E" w14:textId="77777777" w:rsidTr="00633039">
        <w:tc>
          <w:tcPr>
            <w:tcW w:w="1023" w:type="dxa"/>
          </w:tcPr>
          <w:p w14:paraId="0D7140DE" w14:textId="4A08E02F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DA7F4D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815C23" w14:paraId="4A8F6E2F" w14:textId="77777777" w:rsidTr="00633039">
        <w:tc>
          <w:tcPr>
            <w:tcW w:w="1023" w:type="dxa"/>
          </w:tcPr>
          <w:p w14:paraId="399AB3D3" w14:textId="5F007877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DA7F4D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Default="00006E1E">
      <w:pPr>
        <w:rPr>
          <w:sz w:val="24"/>
          <w:szCs w:val="24"/>
          <w:lang w:val="en-GB"/>
        </w:rPr>
      </w:pPr>
    </w:p>
    <w:p w14:paraId="1C191BDE" w14:textId="77777777" w:rsidR="00006E1E" w:rsidRDefault="00006E1E">
      <w:pP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Content>
        <w:p w14:paraId="0C95B8A7" w14:textId="73081DF9" w:rsidR="00A82BBC" w:rsidRDefault="00A82BBC">
          <w:pPr>
            <w:pStyle w:val="En-ttedetabledesmatires"/>
          </w:pPr>
          <w:r>
            <w:t>Conten</w:t>
          </w:r>
          <w:r w:rsidR="008269E7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C21D67A" w14:textId="33747D48" w:rsidR="008269E7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138113" w:history="1">
            <w:r w:rsidR="008269E7" w:rsidRPr="00000498">
              <w:rPr>
                <w:rStyle w:val="Lienhypertexte"/>
                <w:rFonts w:cs="Arial"/>
                <w:noProof/>
              </w:rPr>
              <w:t>1.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Scope of the documents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_Toc22138113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492DDFB6" w14:textId="5E916F58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4" w:history="1">
            <w:r w:rsidR="008269E7" w:rsidRPr="00000498">
              <w:rPr>
                <w:rStyle w:val="Lienhypertexte"/>
                <w:rFonts w:cs="Arial"/>
                <w:noProof/>
              </w:rPr>
              <w:t>2.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References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_Toc22138114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7FEC1757" w14:textId="0FC38651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5" w:history="1">
            <w:r w:rsidR="008269E7" w:rsidRPr="00000498">
              <w:rPr>
                <w:rStyle w:val="Lienhypertexte"/>
                <w:rFonts w:cs="Arial"/>
                <w:noProof/>
              </w:rPr>
              <w:t>3.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Applicant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_Toc22138115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1F4856B9" w14:textId="24520914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6" w:history="1">
            <w:r w:rsidR="008269E7" w:rsidRPr="00000498">
              <w:rPr>
                <w:rStyle w:val="Lienhypertexte"/>
                <w:rFonts w:cs="Arial"/>
                <w:noProof/>
              </w:rPr>
              <w:t>4.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Portable Object description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_Toc22138116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5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3533C343" w14:textId="7369E892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7" w:history="1">
            <w:r w:rsidR="008269E7" w:rsidRPr="00000498">
              <w:rPr>
                <w:rStyle w:val="Lienhypertexte"/>
                <w:rFonts w:cs="Arial"/>
                <w:noProof/>
              </w:rPr>
              <w:t>5.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Additional comments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_Toc22138117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8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1DD6A2D4" w14:textId="55FAF38D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8" w:history="1">
            <w:r w:rsidR="008269E7" w:rsidRPr="00000498">
              <w:rPr>
                <w:rStyle w:val="Lienhypertexte"/>
                <w:rFonts w:cs="Arial"/>
                <w:noProof/>
              </w:rPr>
              <w:t>6.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Laboratory Information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_Toc22138118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9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4E316F6A" w14:textId="5FCEF808" w:rsidR="008269E7" w:rsidRDefault="00815C2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9" w:history="1">
            <w:r w:rsidR="008269E7" w:rsidRPr="00000498">
              <w:rPr>
                <w:rStyle w:val="Lienhypertexte"/>
                <w:rFonts w:cs="Arial"/>
                <w:noProof/>
              </w:rPr>
              <w:t>7.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Certification Body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_Toc22138119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10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DA7F4D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22138113"/>
      <w:r w:rsidRPr="00DA7F4D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DA7F4D" w:rsidRDefault="007239E6" w:rsidP="007239E6">
      <w:pPr>
        <w:rPr>
          <w:sz w:val="20"/>
          <w:szCs w:val="20"/>
          <w:lang w:val="en-US"/>
        </w:rPr>
      </w:pPr>
      <w:r w:rsidRPr="00DA7F4D">
        <w:rPr>
          <w:sz w:val="20"/>
          <w:szCs w:val="20"/>
          <w:lang w:val="en-US"/>
        </w:rPr>
        <w:t xml:space="preserve">The purpose of </w:t>
      </w:r>
      <w:r w:rsidR="004078B5" w:rsidRPr="00DA7F4D">
        <w:rPr>
          <w:sz w:val="20"/>
          <w:szCs w:val="20"/>
          <w:lang w:val="en-US"/>
        </w:rPr>
        <w:t>the present</w:t>
      </w:r>
      <w:r w:rsidRPr="00DA7F4D">
        <w:rPr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DA7F4D">
        <w:rPr>
          <w:sz w:val="20"/>
          <w:szCs w:val="20"/>
          <w:lang w:val="en-US"/>
        </w:rPr>
        <w:t>Portable Object</w:t>
      </w:r>
      <w:r w:rsidRPr="00DA7F4D">
        <w:rPr>
          <w:sz w:val="20"/>
          <w:szCs w:val="20"/>
          <w:lang w:val="en-US"/>
        </w:rPr>
        <w:t xml:space="preserve"> submitted for testing.</w:t>
      </w:r>
      <w:r w:rsidR="004078B5" w:rsidRPr="00DA7F4D">
        <w:rPr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5CAFCFB5" w14:textId="775C753E" w:rsidR="008269E7" w:rsidRPr="00DA7F4D" w:rsidRDefault="00501901">
      <w:pPr>
        <w:rPr>
          <w:sz w:val="20"/>
          <w:szCs w:val="20"/>
          <w:lang w:val="en-US"/>
        </w:rPr>
      </w:pPr>
      <w:r w:rsidRPr="00DA7F4D">
        <w:rPr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CB3DEB">
        <w:rPr>
          <w:sz w:val="20"/>
          <w:szCs w:val="20"/>
          <w:lang w:val="en-US"/>
        </w:rPr>
        <w:t>are</w:t>
      </w:r>
      <w:r w:rsidRPr="00DA7F4D">
        <w:rPr>
          <w:sz w:val="20"/>
          <w:szCs w:val="20"/>
          <w:lang w:val="en-US"/>
        </w:rPr>
        <w:t xml:space="preserve"> described in a dedicated procedure (ref. </w:t>
      </w:r>
      <w:r w:rsidR="00D807ED" w:rsidRPr="00DA7F4D">
        <w:rPr>
          <w:i/>
          <w:sz w:val="20"/>
          <w:szCs w:val="20"/>
          <w:lang w:val="en-US"/>
        </w:rPr>
        <w:t>CER_PRO_2017-001</w:t>
      </w:r>
      <w:r w:rsidR="00940E16" w:rsidRPr="00DA7F4D">
        <w:rPr>
          <w:sz w:val="20"/>
          <w:szCs w:val="20"/>
          <w:lang w:val="en-US"/>
        </w:rPr>
        <w:t>).</w:t>
      </w:r>
    </w:p>
    <w:p w14:paraId="1A1DC5FC" w14:textId="77777777" w:rsidR="00940E16" w:rsidRPr="00940E16" w:rsidRDefault="00940E16">
      <w:pPr>
        <w:rPr>
          <w:sz w:val="10"/>
          <w:szCs w:val="10"/>
          <w:lang w:val="en-US"/>
        </w:rPr>
      </w:pPr>
    </w:p>
    <w:p w14:paraId="034102B5" w14:textId="77777777" w:rsidR="00366830" w:rsidRPr="00DA7F4D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22138114"/>
      <w:r w:rsidRPr="00DA7F4D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5E15A6F4" w:rsidR="006F502D" w:rsidRPr="00DA7F4D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EC34D8">
        <w:rPr>
          <w:rFonts w:cs="Arial"/>
          <w:sz w:val="20"/>
          <w:szCs w:val="20"/>
          <w:lang w:val="en-US"/>
        </w:rPr>
        <w:t xml:space="preserve">Calypso Startup </w:t>
      </w:r>
      <w:proofErr w:type="gramStart"/>
      <w:r w:rsidR="00014700" w:rsidRPr="00EC34D8">
        <w:rPr>
          <w:rFonts w:cs="Arial"/>
          <w:sz w:val="20"/>
          <w:szCs w:val="20"/>
          <w:lang w:val="en-US"/>
        </w:rPr>
        <w:t>Information :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Specification and Management</w:t>
      </w:r>
    </w:p>
    <w:p w14:paraId="5FEA6195" w14:textId="21B5C8D0" w:rsidR="00AE0D15" w:rsidRPr="00EC34D8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EC34D8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EC34D8">
        <w:rPr>
          <w:rFonts w:cs="Arial"/>
          <w:i/>
          <w:iCs/>
          <w:sz w:val="20"/>
          <w:szCs w:val="20"/>
          <w:lang w:val="en-US"/>
        </w:rPr>
        <w:tab/>
      </w:r>
      <w:r w:rsidR="00AE0D15" w:rsidRPr="00EC34D8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EC34D8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EC34D8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77777777" w:rsidR="006F502D" w:rsidRPr="00DA7F4D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DA7F4D">
        <w:rPr>
          <w:rFonts w:cs="Arial"/>
          <w:iCs/>
          <w:sz w:val="20"/>
          <w:szCs w:val="20"/>
        </w:rPr>
        <w:t>Calypso Revision 3 Specification Portable Object Application</w:t>
      </w:r>
    </w:p>
    <w:p w14:paraId="185F905A" w14:textId="65290B6A" w:rsidR="00FE54F6" w:rsidRPr="00DA7F4D" w:rsidRDefault="006F502D" w:rsidP="00DA7F4D">
      <w:pPr>
        <w:pStyle w:val="Paragraphedeliste"/>
        <w:spacing w:after="0" w:line="240" w:lineRule="auto"/>
        <w:ind w:left="1096"/>
        <w:rPr>
          <w:sz w:val="20"/>
          <w:szCs w:val="20"/>
        </w:rPr>
      </w:pPr>
      <w:r w:rsidRPr="00DA7F4D">
        <w:rPr>
          <w:rFonts w:cs="Arial"/>
          <w:i/>
          <w:iCs/>
          <w:sz w:val="20"/>
          <w:szCs w:val="20"/>
        </w:rPr>
        <w:t xml:space="preserve">       060708-CalypsoAppli (3.</w:t>
      </w:r>
      <w:r w:rsidR="00DA68FD" w:rsidRPr="00DA7F4D">
        <w:rPr>
          <w:rFonts w:cs="Arial"/>
          <w:i/>
          <w:iCs/>
          <w:sz w:val="20"/>
          <w:szCs w:val="20"/>
        </w:rPr>
        <w:t>3</w:t>
      </w:r>
      <w:r w:rsidRPr="00DA7F4D">
        <w:rPr>
          <w:rFonts w:cs="Arial"/>
          <w:i/>
          <w:iCs/>
          <w:sz w:val="20"/>
          <w:szCs w:val="20"/>
        </w:rPr>
        <w:t xml:space="preserve"> – </w:t>
      </w:r>
      <w:r w:rsidR="00DA68FD" w:rsidRPr="00DA7F4D">
        <w:rPr>
          <w:rFonts w:cs="Arial"/>
          <w:i/>
          <w:iCs/>
          <w:sz w:val="20"/>
          <w:szCs w:val="20"/>
        </w:rPr>
        <w:t>September</w:t>
      </w:r>
      <w:r w:rsidRPr="00DA7F4D">
        <w:rPr>
          <w:rFonts w:cs="Arial"/>
          <w:i/>
          <w:iCs/>
          <w:sz w:val="20"/>
          <w:szCs w:val="20"/>
        </w:rPr>
        <w:t xml:space="preserve"> 201</w:t>
      </w:r>
      <w:r w:rsidR="00DA68FD" w:rsidRPr="00DA7F4D">
        <w:rPr>
          <w:rFonts w:cs="Arial"/>
          <w:i/>
          <w:iCs/>
          <w:sz w:val="20"/>
          <w:szCs w:val="20"/>
        </w:rPr>
        <w:t>9</w:t>
      </w:r>
      <w:r w:rsidRPr="00DA7F4D">
        <w:rPr>
          <w:rFonts w:cs="Arial"/>
          <w:i/>
          <w:iCs/>
          <w:sz w:val="20"/>
          <w:szCs w:val="20"/>
        </w:rPr>
        <w:t>)</w:t>
      </w:r>
    </w:p>
    <w:p w14:paraId="442D1DCA" w14:textId="77777777" w:rsidR="00FE54F6" w:rsidRPr="00DA7F4D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</w:p>
    <w:p w14:paraId="11DCA980" w14:textId="77777777" w:rsidR="00FE54F6" w:rsidRPr="00EC34D8" w:rsidRDefault="00FE54F6" w:rsidP="00FE54F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US"/>
        </w:rPr>
      </w:pPr>
      <w:r w:rsidRPr="00EC34D8">
        <w:rPr>
          <w:rFonts w:cs="Arial"/>
          <w:iCs/>
          <w:sz w:val="20"/>
          <w:szCs w:val="20"/>
          <w:lang w:val="en-US"/>
        </w:rPr>
        <w:t xml:space="preserve">Calypso Revision 3 Specification Portable Object Functional Test Plan </w:t>
      </w:r>
      <w:r w:rsidRPr="00EC34D8">
        <w:rPr>
          <w:rFonts w:cs="Arial"/>
          <w:iCs/>
          <w:sz w:val="20"/>
          <w:szCs w:val="20"/>
          <w:lang w:val="en-US"/>
        </w:rPr>
        <w:tab/>
        <w:t xml:space="preserve"> </w:t>
      </w:r>
    </w:p>
    <w:p w14:paraId="779043D5" w14:textId="0A25E621" w:rsidR="00FE54F6" w:rsidRPr="00B43ECE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  <w:r w:rsidRPr="00EC34D8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EC34D8">
        <w:rPr>
          <w:rFonts w:cs="Arial"/>
          <w:i/>
          <w:iCs/>
          <w:sz w:val="20"/>
          <w:szCs w:val="20"/>
          <w:lang w:val="en-US"/>
        </w:rPr>
        <w:tab/>
      </w:r>
      <w:r w:rsidRPr="00B43ECE">
        <w:rPr>
          <w:rFonts w:cs="Arial"/>
          <w:i/>
          <w:iCs/>
          <w:sz w:val="20"/>
          <w:szCs w:val="20"/>
          <w:lang w:val="en-US"/>
        </w:rPr>
        <w:t>121003-CalypsoPOTestPlan (2.0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P2</w:t>
      </w:r>
      <w:r w:rsidRPr="00B43ECE">
        <w:rPr>
          <w:rFonts w:cs="Arial"/>
          <w:i/>
          <w:iCs/>
          <w:sz w:val="20"/>
          <w:szCs w:val="20"/>
          <w:lang w:val="en-US"/>
        </w:rPr>
        <w:t xml:space="preserve"> – 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May</w:t>
      </w:r>
      <w:r w:rsidRPr="00B43ECE">
        <w:rPr>
          <w:rFonts w:cs="Arial"/>
          <w:i/>
          <w:iCs/>
          <w:sz w:val="20"/>
          <w:szCs w:val="20"/>
          <w:lang w:val="en-US"/>
        </w:rPr>
        <w:t xml:space="preserve"> 201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9</w:t>
      </w:r>
      <w:r w:rsidRPr="00B43ECE">
        <w:rPr>
          <w:rFonts w:cs="Arial"/>
          <w:i/>
          <w:iCs/>
          <w:sz w:val="20"/>
          <w:szCs w:val="20"/>
          <w:lang w:val="en-US"/>
        </w:rPr>
        <w:t>)</w:t>
      </w:r>
      <w:r w:rsidR="00312F94" w:rsidRPr="00B43ECE">
        <w:rPr>
          <w:rFonts w:cs="Arial"/>
          <w:i/>
          <w:iCs/>
          <w:sz w:val="20"/>
          <w:szCs w:val="20"/>
          <w:lang w:val="en-US"/>
        </w:rPr>
        <w:t xml:space="preserve"> </w:t>
      </w:r>
    </w:p>
    <w:p w14:paraId="6CBD0969" w14:textId="77777777" w:rsidR="00DA68FD" w:rsidRPr="00B43ECE" w:rsidRDefault="00DA68FD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094F7E98" w14:textId="6AFA3F4D" w:rsidR="008E5160" w:rsidRPr="00EC34D8" w:rsidRDefault="00DA68FD" w:rsidP="00DA7F4D">
      <w:pPr>
        <w:rPr>
          <w:rFonts w:cs="Arial"/>
          <w:i/>
          <w:iCs/>
          <w:sz w:val="20"/>
          <w:szCs w:val="20"/>
          <w:lang w:val="en-US"/>
        </w:rPr>
      </w:pPr>
      <w:proofErr w:type="gramStart"/>
      <w:r w:rsidRPr="00EC34D8">
        <w:rPr>
          <w:rFonts w:cs="Arial"/>
          <w:sz w:val="20"/>
          <w:szCs w:val="20"/>
          <w:lang w:val="en-US"/>
        </w:rPr>
        <w:t>Note :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The options specific to Calypso Portable Object application V3.3 are not yet part of the test plan. </w:t>
      </w:r>
      <w:proofErr w:type="gramStart"/>
      <w:r w:rsidRPr="00EC34D8">
        <w:rPr>
          <w:rFonts w:cs="Arial"/>
          <w:sz w:val="20"/>
          <w:szCs w:val="20"/>
          <w:lang w:val="en-US"/>
        </w:rPr>
        <w:t>So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the current process can issue 3.2 or 3.1 </w:t>
      </w:r>
      <w:r w:rsidR="008269E7" w:rsidRPr="00EC34D8">
        <w:rPr>
          <w:rFonts w:cs="Arial"/>
          <w:sz w:val="20"/>
          <w:szCs w:val="20"/>
          <w:lang w:val="en-US"/>
        </w:rPr>
        <w:t xml:space="preserve">conformity </w:t>
      </w:r>
      <w:r w:rsidRPr="00EC34D8">
        <w:rPr>
          <w:rFonts w:cs="Arial"/>
          <w:sz w:val="20"/>
          <w:szCs w:val="20"/>
          <w:lang w:val="en-US"/>
        </w:rPr>
        <w:t xml:space="preserve">certificate, depending on the </w:t>
      </w:r>
      <w:r w:rsidR="008269E7" w:rsidRPr="00EC34D8">
        <w:rPr>
          <w:rFonts w:cs="Arial"/>
          <w:sz w:val="20"/>
          <w:szCs w:val="20"/>
          <w:lang w:val="en-US"/>
        </w:rPr>
        <w:t>selected</w:t>
      </w:r>
      <w:r w:rsidRPr="00EC34D8">
        <w:rPr>
          <w:rFonts w:cs="Arial"/>
          <w:sz w:val="20"/>
          <w:szCs w:val="20"/>
          <w:lang w:val="en-US"/>
        </w:rPr>
        <w:t xml:space="preserve"> configurations.</w:t>
      </w:r>
    </w:p>
    <w:p w14:paraId="7E4F2309" w14:textId="77777777" w:rsidR="00271988" w:rsidRPr="00DA7F4D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22138115"/>
      <w:r w:rsidRPr="00DA7F4D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5523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4E551CE3" w14:textId="77777777" w:rsidR="00A94125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774FE019" w:rsidR="008269E7" w:rsidRPr="00DA7F4D" w:rsidRDefault="008269E7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815C23" w14:paraId="6F6461FA" w14:textId="77777777" w:rsidTr="00DA7F4D">
        <w:tc>
          <w:tcPr>
            <w:tcW w:w="3256" w:type="dxa"/>
          </w:tcPr>
          <w:p w14:paraId="67C66179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6095A421" w:rsidR="00501ADA" w:rsidRPr="00DA7F4D" w:rsidRDefault="00501ADA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59F38C90" w14:textId="77777777" w:rsidR="00A94125" w:rsidRPr="00DA7F4D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815C23" w14:paraId="6801C6EA" w14:textId="77777777" w:rsidTr="00DA7F4D">
        <w:trPr>
          <w:trHeight w:val="642"/>
        </w:trPr>
        <w:tc>
          <w:tcPr>
            <w:tcW w:w="3256" w:type="dxa"/>
          </w:tcPr>
          <w:p w14:paraId="790FA2B6" w14:textId="77777777" w:rsidR="00CE6E47" w:rsidRPr="00DA7F4D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Content>
            <w:tc>
              <w:tcPr>
                <w:tcW w:w="5806" w:type="dxa"/>
                <w:gridSpan w:val="2"/>
              </w:tcPr>
              <w:p w14:paraId="67E219B9" w14:textId="21091EE7" w:rsidR="00CE6E47" w:rsidRPr="00EC34D8" w:rsidRDefault="00815C23" w:rsidP="009308B0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Content>
                    <w:r w:rsidR="003203E5" w:rsidRPr="00EC34D8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DA7F4D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815C23" w14:paraId="27090592" w14:textId="77777777" w:rsidTr="00DA7F4D">
        <w:tc>
          <w:tcPr>
            <w:tcW w:w="3256" w:type="dxa"/>
          </w:tcPr>
          <w:p w14:paraId="214109D3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22BBFF62" w:rsidR="00501ADA" w:rsidRPr="00DA7F4D" w:rsidRDefault="00501ADA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06A5F08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815C23" w14:paraId="528D68AD" w14:textId="77777777" w:rsidTr="00DA7F4D">
        <w:tc>
          <w:tcPr>
            <w:tcW w:w="3256" w:type="dxa"/>
          </w:tcPr>
          <w:p w14:paraId="6A0BC51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5722B878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2428F6B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815C23" w14:paraId="533F394E" w14:textId="77777777" w:rsidTr="00DA7F4D">
        <w:tc>
          <w:tcPr>
            <w:tcW w:w="3256" w:type="dxa"/>
          </w:tcPr>
          <w:p w14:paraId="4D441C36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4A36C9EC" w14:textId="002958E6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32ED4365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DA7F4D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815C23" w14:paraId="42F4B0A8" w14:textId="77777777" w:rsidTr="00DA7F4D">
        <w:tc>
          <w:tcPr>
            <w:tcW w:w="3256" w:type="dxa"/>
          </w:tcPr>
          <w:p w14:paraId="628E67EB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409656D8" w:rsidR="00501ADA" w:rsidRPr="00DA7F4D" w:rsidRDefault="00501ADA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76BCC594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815C23" w14:paraId="6A9EDFB7" w14:textId="77777777" w:rsidTr="00DA7F4D">
        <w:tc>
          <w:tcPr>
            <w:tcW w:w="3256" w:type="dxa"/>
          </w:tcPr>
          <w:p w14:paraId="5F5A2CD1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037CA1DC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257A947A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815C23" w14:paraId="19F9952C" w14:textId="77777777" w:rsidTr="00DA7F4D">
        <w:tc>
          <w:tcPr>
            <w:tcW w:w="3256" w:type="dxa"/>
          </w:tcPr>
          <w:p w14:paraId="4FC5FA82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12433B50" w14:textId="21763B19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384714E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269E7" w:rsidRPr="001B0A03" w14:paraId="56DC195E" w14:textId="77777777" w:rsidTr="008269E7">
        <w:tc>
          <w:tcPr>
            <w:tcW w:w="9062" w:type="dxa"/>
            <w:gridSpan w:val="3"/>
            <w:shd w:val="clear" w:color="auto" w:fill="8DB3E2" w:themeFill="text2" w:themeFillTint="66"/>
          </w:tcPr>
          <w:p w14:paraId="760D4D00" w14:textId="77777777" w:rsidR="008269E7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76E55433" w14:textId="45BCC639" w:rsidR="008269E7" w:rsidRPr="001B0A03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269E7" w:rsidRPr="00815C23" w14:paraId="16DDB978" w14:textId="77777777" w:rsidTr="008269E7">
        <w:tc>
          <w:tcPr>
            <w:tcW w:w="3539" w:type="dxa"/>
            <w:gridSpan w:val="2"/>
          </w:tcPr>
          <w:p w14:paraId="30F6A605" w14:textId="77777777" w:rsidR="008269E7" w:rsidRDefault="008269E7" w:rsidP="008269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1B0A0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54C61A44" w14:textId="5F3FE30F" w:rsidR="00501ADA" w:rsidRPr="001B0A03" w:rsidRDefault="00501ADA" w:rsidP="008269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390034206"/>
            <w:placeholder>
              <w:docPart w:val="69EA2C5A76224943A059454CE93D42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523" w:type="dxa"/>
              </w:tcPr>
              <w:p w14:paraId="4EEA8ADA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8269E7" w:rsidRPr="001B0A03" w14:paraId="36C098A8" w14:textId="77777777" w:rsidTr="008269E7">
        <w:tc>
          <w:tcPr>
            <w:tcW w:w="3539" w:type="dxa"/>
            <w:gridSpan w:val="2"/>
          </w:tcPr>
          <w:p w14:paraId="5320F620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sz w:val="20"/>
                <w:szCs w:val="20"/>
                <w:lang w:val="en-US" w:bidi="he-IL"/>
              </w:rPr>
              <w:t>Request Type *:</w:t>
            </w:r>
          </w:p>
        </w:tc>
        <w:tc>
          <w:tcPr>
            <w:tcW w:w="5523" w:type="dxa"/>
          </w:tcPr>
          <w:p w14:paraId="328F190B" w14:textId="080B6EE8" w:rsidR="008269E7" w:rsidRPr="001B0A03" w:rsidRDefault="008269E7" w:rsidP="008269E7">
            <w:pPr>
              <w:pStyle w:val="CaseContent"/>
              <w:rPr>
                <w:rFonts w:cs="Arial"/>
                <w:noProof/>
              </w:rPr>
            </w:pPr>
            <w:r w:rsidRPr="001B0A03">
              <w:rPr>
                <w:rFonts w:cs="Arial"/>
                <w:noProof/>
              </w:rPr>
              <w:object w:dxaOrig="1440" w:dyaOrig="1440" w14:anchorId="66DE6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8pt;height:18.8pt" o:ole="">
                  <v:imagedata r:id="rId12" o:title=""/>
                </v:shape>
                <w:control r:id="rId13" w:name="OptionButton131" w:shapeid="_x0000_i1032"/>
              </w:object>
            </w:r>
            <w:r w:rsidRPr="001B0A03">
              <w:rPr>
                <w:rFonts w:cs="Arial"/>
                <w:noProof/>
              </w:rPr>
              <w:object w:dxaOrig="1440" w:dyaOrig="1440" w14:anchorId="7D363C85">
                <v:shape id="_x0000_i1034" type="#_x0000_t75" style="width:69.5pt;height:18.8pt" o:ole="">
                  <v:imagedata r:id="rId14" o:title=""/>
                </v:shape>
                <w:control r:id="rId15" w:name="OptionButton1111" w:shapeid="_x0000_i1034"/>
              </w:object>
            </w:r>
            <w:r w:rsidRPr="001B0A03">
              <w:rPr>
                <w:rFonts w:cs="Arial"/>
                <w:noProof/>
              </w:rPr>
              <w:object w:dxaOrig="1440" w:dyaOrig="1440" w14:anchorId="24BCA70A">
                <v:shape id="_x0000_i1036" type="#_x0000_t75" style="width:83.9pt;height:18.8pt" o:ole="">
                  <v:imagedata r:id="rId16" o:title=""/>
                </v:shape>
                <w:control r:id="rId17" w:name="OptionButton111111" w:shapeid="_x0000_i1036"/>
              </w:object>
            </w:r>
          </w:p>
        </w:tc>
      </w:tr>
      <w:tr w:rsidR="008269E7" w:rsidRPr="00815C23" w14:paraId="373AD33A" w14:textId="77777777" w:rsidTr="008269E7">
        <w:tc>
          <w:tcPr>
            <w:tcW w:w="3539" w:type="dxa"/>
            <w:gridSpan w:val="2"/>
          </w:tcPr>
          <w:p w14:paraId="15AD40D2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29C7F52" w14:textId="77777777" w:rsidR="008269E7" w:rsidRPr="001B0A03" w:rsidRDefault="008269E7" w:rsidP="008269E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401719574"/>
            <w:placeholder>
              <w:docPart w:val="2FE371F783264CF3A426D010B2FAE5B9"/>
            </w:placeholder>
            <w:showingPlcHdr/>
          </w:sdtPr>
          <w:sdtContent>
            <w:tc>
              <w:tcPr>
                <w:tcW w:w="5523" w:type="dxa"/>
              </w:tcPr>
              <w:p w14:paraId="38CD4E1F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8269E7" w:rsidRPr="00815C23" w14:paraId="5DA4B6B3" w14:textId="77777777" w:rsidTr="008269E7">
        <w:trPr>
          <w:trHeight w:val="984"/>
        </w:trPr>
        <w:tc>
          <w:tcPr>
            <w:tcW w:w="3539" w:type="dxa"/>
            <w:gridSpan w:val="2"/>
          </w:tcPr>
          <w:p w14:paraId="66C63B59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5DDFB905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81371229"/>
            <w:placeholder>
              <w:docPart w:val="83EF1B5191124F9082A643F666902B9B"/>
            </w:placeholder>
            <w:showingPlcHdr/>
          </w:sdtPr>
          <w:sdtContent>
            <w:tc>
              <w:tcPr>
                <w:tcW w:w="5523" w:type="dxa"/>
              </w:tcPr>
              <w:p w14:paraId="6AC9E009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</w:tbl>
    <w:p w14:paraId="0B2007F8" w14:textId="77777777" w:rsidR="008269E7" w:rsidRPr="00EE49B9" w:rsidRDefault="008269E7" w:rsidP="006F502D">
      <w:pPr>
        <w:spacing w:after="0"/>
        <w:rPr>
          <w:lang w:val="en-GB"/>
        </w:rPr>
      </w:pPr>
    </w:p>
    <w:p w14:paraId="03617BD6" w14:textId="78990720" w:rsidR="006F502D" w:rsidRPr="00014700" w:rsidRDefault="002E259C" w:rsidP="006F502D">
      <w:pPr>
        <w:spacing w:after="0"/>
        <w:rPr>
          <w:rFonts w:cs="Arial"/>
          <w:sz w:val="20"/>
          <w:szCs w:val="20"/>
          <w:lang w:val="en-US" w:bidi="he-IL"/>
        </w:rPr>
      </w:pPr>
      <w:r>
        <w:rPr>
          <w:lang w:val="en-GB"/>
        </w:rPr>
        <w:t>*</w:t>
      </w:r>
      <w:r w:rsidR="008269E7">
        <w:rPr>
          <w:lang w:val="en-GB"/>
        </w:rPr>
        <w:t xml:space="preserve"> </w:t>
      </w:r>
      <w:r w:rsidR="008269E7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8269E7" w:rsidRPr="00014700">
        <w:rPr>
          <w:rFonts w:cs="Arial"/>
          <w:sz w:val="20"/>
          <w:szCs w:val="20"/>
          <w:lang w:val="en-US" w:bidi="he-IL"/>
        </w:rPr>
        <w:t>R</w:t>
      </w:r>
      <w:r w:rsidRPr="00014700">
        <w:rPr>
          <w:rFonts w:cs="Arial"/>
          <w:sz w:val="20"/>
          <w:szCs w:val="20"/>
          <w:lang w:val="en-US" w:bidi="he-IL"/>
        </w:rPr>
        <w:t>enewal: request for an already approved product without change</w:t>
      </w:r>
    </w:p>
    <w:p w14:paraId="4D29B308" w14:textId="3F977FC4" w:rsidR="000272F6" w:rsidRPr="00014700" w:rsidRDefault="006F502D" w:rsidP="006F502D">
      <w:pPr>
        <w:spacing w:after="0"/>
        <w:rPr>
          <w:rFonts w:cs="Arial"/>
          <w:sz w:val="20"/>
          <w:szCs w:val="20"/>
          <w:lang w:val="en-GB"/>
        </w:rPr>
      </w:pPr>
      <w:r w:rsidRPr="00014700">
        <w:rPr>
          <w:rFonts w:cs="Arial"/>
          <w:sz w:val="20"/>
          <w:szCs w:val="20"/>
          <w:lang w:val="en-US" w:bidi="he-IL"/>
        </w:rPr>
        <w:t xml:space="preserve"> </w:t>
      </w:r>
      <w:r w:rsidR="008269E7" w:rsidRPr="00014700">
        <w:rPr>
          <w:rFonts w:cs="Arial"/>
          <w:sz w:val="20"/>
          <w:szCs w:val="20"/>
          <w:lang w:val="en-US" w:bidi="he-IL"/>
        </w:rPr>
        <w:t xml:space="preserve">  </w:t>
      </w:r>
      <w:r w:rsidR="002E259C" w:rsidRPr="00014700">
        <w:rPr>
          <w:rFonts w:cs="Arial"/>
          <w:sz w:val="20"/>
          <w:szCs w:val="20"/>
          <w:lang w:val="en-US" w:bidi="he-IL"/>
        </w:rPr>
        <w:t>Product change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: </w:t>
      </w:r>
      <w:r w:rsidRPr="00014700">
        <w:rPr>
          <w:rFonts w:cs="Arial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Vendor to </w:t>
      </w:r>
      <w:r w:rsidR="00145444" w:rsidRPr="00014700">
        <w:rPr>
          <w:rFonts w:cs="Arial"/>
          <w:sz w:val="20"/>
          <w:szCs w:val="20"/>
          <w:lang w:val="en-US" w:bidi="he-IL"/>
        </w:rPr>
        <w:t>explain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 </w:t>
      </w:r>
      <w:r w:rsidR="00145444" w:rsidRPr="00014700">
        <w:rPr>
          <w:rFonts w:cs="Arial"/>
          <w:sz w:val="20"/>
          <w:szCs w:val="20"/>
          <w:lang w:val="en-US" w:bidi="he-IL"/>
        </w:rPr>
        <w:t xml:space="preserve">the </w:t>
      </w:r>
      <w:r w:rsidR="00DF1F8E" w:rsidRPr="00014700">
        <w:rPr>
          <w:rFonts w:cs="Arial"/>
          <w:sz w:val="20"/>
          <w:szCs w:val="20"/>
          <w:lang w:val="en-US" w:bidi="he-IL"/>
        </w:rPr>
        <w:t>change</w:t>
      </w:r>
      <w:r w:rsidR="00145444" w:rsidRPr="00014700">
        <w:rPr>
          <w:rFonts w:cs="Arial"/>
          <w:sz w:val="20"/>
          <w:szCs w:val="20"/>
          <w:lang w:val="en-US" w:bidi="he-IL"/>
        </w:rPr>
        <w:t xml:space="preserve"> and impact</w:t>
      </w:r>
      <w:r w:rsidRPr="00014700">
        <w:rPr>
          <w:rFonts w:cs="Arial"/>
          <w:sz w:val="20"/>
          <w:szCs w:val="20"/>
          <w:lang w:val="en-US" w:bidi="he-IL"/>
        </w:rPr>
        <w:t xml:space="preserve"> from his point of view</w:t>
      </w:r>
      <w:r w:rsidR="008269E7" w:rsidRPr="00014700">
        <w:rPr>
          <w:rFonts w:cs="Arial"/>
          <w:sz w:val="20"/>
          <w:szCs w:val="20"/>
          <w:lang w:val="en-GB"/>
        </w:rPr>
        <w:t>.</w:t>
      </w:r>
    </w:p>
    <w:p w14:paraId="25861106" w14:textId="77777777" w:rsidR="00DA68FD" w:rsidRPr="006F502D" w:rsidRDefault="00DA68FD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</w:p>
    <w:p w14:paraId="53C60CA0" w14:textId="6E6D8448" w:rsidR="00271988" w:rsidRPr="00DA7F4D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3" w:name="_Toc22138116"/>
      <w:r w:rsidRPr="00DA7F4D">
        <w:rPr>
          <w:rFonts w:ascii="Arial" w:hAnsi="Arial" w:cs="Arial"/>
          <w:sz w:val="24"/>
          <w:szCs w:val="24"/>
        </w:rPr>
        <w:t>P</w:t>
      </w:r>
      <w:r w:rsidR="008E5160" w:rsidRPr="00DA7F4D">
        <w:rPr>
          <w:rFonts w:ascii="Arial" w:hAnsi="Arial" w:cs="Arial"/>
          <w:sz w:val="24"/>
          <w:szCs w:val="24"/>
        </w:rPr>
        <w:t>ortable Object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04BC477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32AE97A" w:rsidR="008269E7" w:rsidRPr="00DA7F4D" w:rsidRDefault="008269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815C23" w14:paraId="4BA8807F" w14:textId="77777777" w:rsidTr="005D2F60">
        <w:tc>
          <w:tcPr>
            <w:tcW w:w="3539" w:type="dxa"/>
          </w:tcPr>
          <w:p w14:paraId="43811420" w14:textId="5213EB4B" w:rsidR="00506657" w:rsidRPr="00DA7F4D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DA7F4D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DA7F4D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DA7F4D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DA7F4D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DA7F4D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Content>
            <w:tc>
              <w:tcPr>
                <w:tcW w:w="5523" w:type="dxa"/>
              </w:tcPr>
              <w:p w14:paraId="00B21A53" w14:textId="77777777" w:rsidR="00506657" w:rsidRPr="00DA7F4D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815C23" w14:paraId="44B862C7" w14:textId="77777777" w:rsidTr="00255E9E">
        <w:trPr>
          <w:trHeight w:val="617"/>
        </w:trPr>
        <w:tc>
          <w:tcPr>
            <w:tcW w:w="3539" w:type="dxa"/>
          </w:tcPr>
          <w:p w14:paraId="6068FB3C" w14:textId="7E32F68F" w:rsidR="00506657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DA7F4D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DA7F4D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22BDE5A7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A5677A2" w14:textId="0D8E5792" w:rsidR="00255E9E" w:rsidRPr="00DA7F4D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Content>
            <w:tc>
              <w:tcPr>
                <w:tcW w:w="5523" w:type="dxa"/>
              </w:tcPr>
              <w:p w14:paraId="02384B96" w14:textId="77777777" w:rsidR="00506657" w:rsidRPr="00DA7F4D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55E9E" w:rsidRPr="00815C23" w14:paraId="7104DA48" w14:textId="77777777" w:rsidTr="0059028C">
        <w:trPr>
          <w:trHeight w:val="400"/>
        </w:trPr>
        <w:tc>
          <w:tcPr>
            <w:tcW w:w="3539" w:type="dxa"/>
          </w:tcPr>
          <w:p w14:paraId="33CE4615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01657B05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3861F8C" w14:textId="0ECDCDD1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Content>
            <w:tc>
              <w:tcPr>
                <w:tcW w:w="5523" w:type="dxa"/>
              </w:tcPr>
              <w:p w14:paraId="1B74F5C2" w14:textId="4C4AF8B9" w:rsidR="00255E9E" w:rsidRPr="00DA7F4D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3203E5" w:rsidRPr="00815C23" w14:paraId="77317CA7" w14:textId="77777777" w:rsidTr="00255E9E">
        <w:trPr>
          <w:trHeight w:val="617"/>
        </w:trPr>
        <w:tc>
          <w:tcPr>
            <w:tcW w:w="3539" w:type="dxa"/>
          </w:tcPr>
          <w:p w14:paraId="13D7D002" w14:textId="1161DCB2" w:rsidR="003203E5" w:rsidRPr="00DA7F4D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Content>
            <w:tc>
              <w:tcPr>
                <w:tcW w:w="5523" w:type="dxa"/>
              </w:tcPr>
              <w:p w14:paraId="5953996B" w14:textId="772499D0" w:rsidR="003203E5" w:rsidRPr="00DA7F4D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815C23" w14:paraId="39B781E3" w14:textId="77777777" w:rsidTr="005D2F60">
        <w:tc>
          <w:tcPr>
            <w:tcW w:w="3539" w:type="dxa"/>
          </w:tcPr>
          <w:p w14:paraId="70B2495B" w14:textId="0884678A" w:rsidR="004204A3" w:rsidRPr="00DA7F4D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 xml:space="preserve">Type of </w:t>
            </w:r>
            <w:r w:rsidRPr="00DA7F4D">
              <w:rPr>
                <w:rFonts w:cs="Arial"/>
                <w:sz w:val="20"/>
                <w:szCs w:val="20"/>
                <w:lang w:val="en-GB"/>
              </w:rPr>
              <w:t>product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DA7F4D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Dual Card" w:value="Dual Card"/>
                <w:listItem w:displayText="Full contactless Card" w:value="Full contactless Card"/>
              </w:comboBox>
            </w:sdtPr>
            <w:sdtContent>
              <w:p w14:paraId="32E8E01F" w14:textId="1CE90D81" w:rsidR="003E161F" w:rsidRPr="00DA7F4D" w:rsidRDefault="001350CD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0692F">
                  <w:rPr>
                    <w:rFonts w:asciiTheme="majorHAnsi" w:hAnsiTheme="majorHAnsi" w:cs="Arial"/>
                    <w:color w:val="808080" w:themeColor="background1" w:themeShade="80"/>
                    <w:lang w:val="en-US"/>
                  </w:rPr>
                  <w:t>Select one type of product</w:t>
                </w:r>
              </w:p>
            </w:sdtContent>
          </w:sdt>
          <w:p w14:paraId="4F82548B" w14:textId="42D32EA7" w:rsidR="005E6A86" w:rsidRPr="00DA7F4D" w:rsidRDefault="00815C23" w:rsidP="005E6A86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F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Content>
                <w:r w:rsidR="004204A3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  <w:p w14:paraId="0A88B5EA" w14:textId="61448063" w:rsidR="00E0692F" w:rsidRPr="00DA7F4D" w:rsidRDefault="00E0692F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204A3" w:rsidRPr="00815C23" w14:paraId="7EE9420B" w14:textId="77777777" w:rsidTr="005D2F60">
        <w:tc>
          <w:tcPr>
            <w:tcW w:w="3539" w:type="dxa"/>
          </w:tcPr>
          <w:p w14:paraId="6E549D12" w14:textId="32629D17" w:rsidR="004204A3" w:rsidRPr="00DA7F4D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1ABE7211" w14:textId="06C6E7D7" w:rsidR="00DA68FD" w:rsidRPr="00DA7F4D" w:rsidRDefault="00815C23" w:rsidP="00DA68FD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A3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DA68FD" w:rsidRPr="00DA7F4D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787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8FD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8FD" w:rsidRPr="00DA7F4D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DA7F4D" w:rsidRDefault="00815C23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A3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Content>
                <w:r w:rsidR="004204A3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815C23" w14:paraId="40765785" w14:textId="77777777" w:rsidTr="005D2F60">
        <w:tc>
          <w:tcPr>
            <w:tcW w:w="3539" w:type="dxa"/>
          </w:tcPr>
          <w:p w14:paraId="5857E69B" w14:textId="57376388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2D1167D3" w14:textId="77777777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665061F" w14:textId="77777777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526B922" w14:textId="0FC8D376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p w14:paraId="23754B77" w14:textId="74BFA69B" w:rsidR="00040A68" w:rsidRPr="00DA7F4D" w:rsidRDefault="00815C23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576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</w:p>
          <w:p w14:paraId="65DCCC33" w14:textId="6BD805C7" w:rsidR="00040A68" w:rsidRPr="00DA7F4D" w:rsidRDefault="00815C23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5597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Stored Value</w:t>
            </w:r>
          </w:p>
          <w:p w14:paraId="5AD7676F" w14:textId="181B34A8" w:rsidR="00040A68" w:rsidRPr="00DA7F4D" w:rsidRDefault="00815C23" w:rsidP="00DA7F4D">
            <w:pPr>
              <w:tabs>
                <w:tab w:val="center" w:pos="2727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374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  <w:r w:rsidR="00C91B39" w:rsidRPr="00DA7F4D">
              <w:rPr>
                <w:rFonts w:cs="Arial"/>
                <w:sz w:val="20"/>
                <w:szCs w:val="20"/>
                <w:lang w:val="en-US"/>
              </w:rPr>
              <w:tab/>
            </w:r>
          </w:p>
          <w:p w14:paraId="45A7BB06" w14:textId="3023B649" w:rsidR="00645771" w:rsidRPr="00DA7F4D" w:rsidRDefault="00815C23" w:rsidP="0059028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254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0C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AES Algorithm</w:t>
            </w:r>
            <w:r w:rsidR="00145444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065B9C9" w14:textId="18D6E365" w:rsidR="008D017B" w:rsidRPr="00DA7F4D" w:rsidRDefault="00815C23" w:rsidP="00B6714D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2680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14D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714D" w:rsidRPr="00DA7F4D">
              <w:rPr>
                <w:rFonts w:cs="Arial"/>
                <w:sz w:val="20"/>
                <w:szCs w:val="20"/>
                <w:lang w:val="en-US"/>
              </w:rPr>
              <w:t xml:space="preserve"> Rev3.2 Commands</w:t>
            </w:r>
            <w:r w:rsidR="008D017B" w:rsidRPr="00DA7F4D">
              <w:rPr>
                <w:rFonts w:cs="Arial"/>
                <w:sz w:val="20"/>
                <w:szCs w:val="20"/>
                <w:lang w:val="en-US"/>
              </w:rPr>
              <w:t xml:space="preserve"> (if not selected, Rev 3.1 applies)</w:t>
            </w:r>
          </w:p>
          <w:p w14:paraId="399912E3" w14:textId="0F4E3083" w:rsidR="00B6714D" w:rsidRPr="00DA7F4D" w:rsidRDefault="00B6714D" w:rsidP="00DA7F4D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</w:p>
        </w:tc>
      </w:tr>
    </w:tbl>
    <w:p w14:paraId="51AB3B5F" w14:textId="58368921" w:rsidR="008D017B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3F3797F2" w14:textId="52CCFA67" w:rsidR="008D017B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07836764" w14:textId="77777777" w:rsidR="008D017B" w:rsidRPr="0059028C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E0692F" w14:paraId="479506F6" w14:textId="77777777" w:rsidTr="00DA7F4D">
        <w:tc>
          <w:tcPr>
            <w:tcW w:w="9062" w:type="dxa"/>
            <w:gridSpan w:val="3"/>
            <w:shd w:val="clear" w:color="auto" w:fill="8DB3E2" w:themeFill="text2" w:themeFillTint="66"/>
          </w:tcPr>
          <w:p w14:paraId="267D6225" w14:textId="77777777" w:rsidR="008269E7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Hardware Component</w:t>
            </w:r>
          </w:p>
          <w:p w14:paraId="39D8A740" w14:textId="2F1A7EC0" w:rsidR="008269E7" w:rsidRPr="00DA7F4D" w:rsidRDefault="008269E7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0692F" w:rsidRPr="00815C23" w14:paraId="52ED66DE" w14:textId="77777777" w:rsidTr="00BA0682">
        <w:tc>
          <w:tcPr>
            <w:tcW w:w="3681" w:type="dxa"/>
          </w:tcPr>
          <w:p w14:paraId="5B45524B" w14:textId="77777777" w:rsidR="00E0692F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A68FD" w:rsidRPr="00DA7F4D">
              <w:rPr>
                <w:rStyle w:val="Appelnotedebasdep"/>
                <w:rFonts w:cs="Arial"/>
                <w:sz w:val="20"/>
                <w:szCs w:val="20"/>
              </w:rPr>
              <w:t>2</w:t>
            </w:r>
            <w:r w:rsidR="00DA68FD"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3B38D47F" w14:textId="6D5B1BC5" w:rsidR="00DD516C" w:rsidRPr="00DA7F4D" w:rsidRDefault="00DD516C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CC92F663C3104A05AEB2DA4CE619D19E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50 SLC36 Family" w:value="$50 SLC36 Family"/>
                <w:listItem w:displayText="$51 SLM10TLD002Y" w:value="$51 SLM10TLD002Y"/>
                <w:listItem w:displayText="$C0 Java Card" w:value="$C0 Java Card"/>
                <w:listItem w:displayText="$D1 nShield Solo F3" w:value="$D1 nShield Solo F3"/>
                <w:listItem w:displayText="$E0 Android HCE device" w:value="$E0 Android HCE device"/>
              </w:dropDownList>
            </w:sdtPr>
            <w:sdtContent>
              <w:p w14:paraId="374CC100" w14:textId="3923B454" w:rsidR="00BC1600" w:rsidRPr="00EC34D8" w:rsidRDefault="00BA68CC" w:rsidP="00DD516C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68963E79" w14:textId="77777777" w:rsidR="00BC1600" w:rsidRPr="00EC34D8" w:rsidRDefault="00BC1600" w:rsidP="00DD516C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0E3CF0C5" w14:textId="5224CB40" w:rsidR="00E0692F" w:rsidRPr="00EC34D8" w:rsidRDefault="00DD516C" w:rsidP="00DD516C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515970826"/>
                <w:placeholder>
                  <w:docPart w:val="01904F9ADA694BAA9C2C769757FFC45F"/>
                </w:placeholder>
              </w:sdtPr>
              <w:sdtContent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211B8C4AF1A04C9DB0A058AD281AAD5A"/>
                </w:placeholder>
              </w:sdtPr>
              <w:sdtContent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</w:tc>
      </w:tr>
      <w:tr w:rsidR="00E0692F" w:rsidRPr="00815C23" w14:paraId="274CCAF0" w14:textId="77777777" w:rsidTr="00BA0682">
        <w:tc>
          <w:tcPr>
            <w:tcW w:w="3681" w:type="dxa"/>
          </w:tcPr>
          <w:p w14:paraId="7890406A" w14:textId="17A21CC6" w:rsidR="00E0692F" w:rsidRPr="00DA7F4D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BA068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A0682">
              <w:rPr>
                <w:rStyle w:val="Appelnotedebasdep"/>
                <w:rFonts w:cs="Arial"/>
                <w:lang w:val="en-US"/>
              </w:rPr>
              <w:t>3</w:t>
            </w:r>
          </w:p>
        </w:tc>
        <w:tc>
          <w:tcPr>
            <w:tcW w:w="5381" w:type="dxa"/>
            <w:gridSpan w:val="2"/>
          </w:tcPr>
          <w:p w14:paraId="37CA7C35" w14:textId="77777777" w:rsidR="00E0692F" w:rsidRPr="00EC34D8" w:rsidRDefault="00815C23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357234954"/>
                <w:placeholder>
                  <w:docPart w:val="218B7A62D4F846838216E2E6A9965F5A"/>
                </w:placeholder>
                <w:showingPlcHdr/>
              </w:sdtPr>
              <w:sdtContent>
                <w:r w:rsidR="00E0692F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sdtContent>
            </w:sdt>
            <w:r w:rsidR="00BA68CC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10426AE" w14:textId="7FC15AEF" w:rsidR="00BA68CC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</w:tc>
      </w:tr>
      <w:tr w:rsidR="00E0692F" w:rsidRPr="00815C23" w14:paraId="0FB875D8" w14:textId="77777777" w:rsidTr="00BA0682">
        <w:tc>
          <w:tcPr>
            <w:tcW w:w="3681" w:type="dxa"/>
          </w:tcPr>
          <w:p w14:paraId="481217FA" w14:textId="77777777" w:rsidR="00E0692F" w:rsidRPr="00DA7F4D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D532CB9527774749B8FCA8B4B6AB8D78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Content>
              <w:p w14:paraId="62835103" w14:textId="320571C8" w:rsidR="00B04315" w:rsidRPr="00EC34D8" w:rsidRDefault="00BA68CC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15EAD648" w14:textId="77777777" w:rsidR="00BA68CC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792EB3E6" w14:textId="6B4C0876" w:rsidR="00E0692F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Other :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280180504"/>
                <w:placeholder>
                  <w:docPart w:val="00009ED211844C88ACDF4487A9940FCB"/>
                </w:placeholder>
              </w:sdtPr>
              <w:sdtContent>
                <w:r w:rsidR="00B86478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="00B86478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="00B86478"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="00B86478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77E04572C62C4E3999BF3D1444034298"/>
                </w:placeholder>
              </w:sdtPr>
              <w:sdtContent>
                <w:r w:rsidR="00B86478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</w:tc>
      </w:tr>
      <w:tr w:rsidR="00282FCF" w:rsidRPr="00815C23" w14:paraId="056FBC40" w14:textId="41FB9F6D" w:rsidTr="00BA0682">
        <w:trPr>
          <w:trHeight w:val="907"/>
        </w:trPr>
        <w:tc>
          <w:tcPr>
            <w:tcW w:w="3681" w:type="dxa"/>
          </w:tcPr>
          <w:p w14:paraId="328D998A" w14:textId="73D4315E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6C8A720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0C56A3D3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DD4B9F1" w14:textId="75DBCD0F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5363B543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EC34D8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Content>
              <w:p w14:paraId="06BB819B" w14:textId="6CE959F3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28D8DFC6" w14:textId="77777777" w:rsidR="00EA6963" w:rsidRPr="00EC34D8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Content>
              <w:p w14:paraId="3C473916" w14:textId="35020079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016492C0" w14:textId="77777777" w:rsidR="00282FCF" w:rsidRPr="00EC34D8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Content>
              <w:p w14:paraId="586D28F0" w14:textId="77777777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6D1FE9F8" w14:textId="230D8327" w:rsidR="00EA6963" w:rsidRPr="00EC34D8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C89156A" w14:textId="4A49CD0C" w:rsidR="0059028C" w:rsidRPr="00EC34D8" w:rsidRDefault="0059028C" w:rsidP="0059028C">
      <w:pPr>
        <w:pStyle w:val="Notedebasdepage"/>
        <w:rPr>
          <w:rFonts w:cs="Arial"/>
          <w:lang w:val="en-US"/>
        </w:rPr>
      </w:pPr>
      <w:r w:rsidRPr="00014700">
        <w:rPr>
          <w:rStyle w:val="Appelnotedebasdep"/>
          <w:rFonts w:cs="Arial"/>
        </w:rPr>
        <w:footnoteRef/>
      </w:r>
      <w:r w:rsidRPr="00EC34D8">
        <w:rPr>
          <w:rFonts w:cs="Arial"/>
          <w:lang w:val="en-US"/>
        </w:rPr>
        <w:t xml:space="preserve"> </w:t>
      </w:r>
      <w:r w:rsidR="00014700" w:rsidRPr="00EC34D8">
        <w:rPr>
          <w:rFonts w:cs="Arial"/>
          <w:lang w:val="en-US"/>
        </w:rPr>
        <w:t>T</w:t>
      </w:r>
      <w:r w:rsidRPr="00EC34D8">
        <w:rPr>
          <w:rFonts w:cs="Arial"/>
          <w:lang w:val="en-US"/>
        </w:rPr>
        <w:t>he reference will be used on public documents and available on the website.</w:t>
      </w:r>
    </w:p>
    <w:p w14:paraId="063478A7" w14:textId="1D2560D3" w:rsidR="00815C23" w:rsidRDefault="00DA68FD" w:rsidP="00BA0682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EC34D8">
        <w:rPr>
          <w:rStyle w:val="Appelnotedebasdep"/>
          <w:rFonts w:cs="Arial"/>
          <w:lang w:val="en-US"/>
        </w:rPr>
        <w:t xml:space="preserve">2 </w:t>
      </w:r>
      <w:r w:rsidR="00E0692F" w:rsidRPr="00014700">
        <w:rPr>
          <w:rFonts w:cs="Arial"/>
          <w:sz w:val="20"/>
          <w:szCs w:val="20"/>
          <w:lang w:val="en-GB"/>
        </w:rPr>
        <w:t>For Calypso Platform reference, see CalypsoTN001</w:t>
      </w:r>
      <w:r w:rsidR="00AB539F" w:rsidRPr="00014700">
        <w:rPr>
          <w:rFonts w:cs="Arial"/>
          <w:sz w:val="20"/>
          <w:szCs w:val="20"/>
          <w:lang w:val="en-GB"/>
        </w:rPr>
        <w:t>-StartupInfo</w:t>
      </w:r>
      <w:r w:rsidR="00E0692F" w:rsidRPr="00014700">
        <w:rPr>
          <w:rFonts w:cs="Arial"/>
          <w:sz w:val="20"/>
          <w:szCs w:val="20"/>
          <w:lang w:val="en-GB"/>
        </w:rPr>
        <w:t xml:space="preserve"> </w:t>
      </w:r>
      <w:r w:rsidR="00AB539F" w:rsidRPr="00014700">
        <w:rPr>
          <w:rFonts w:cs="Arial"/>
          <w:sz w:val="20"/>
          <w:szCs w:val="20"/>
          <w:lang w:val="en-GB"/>
        </w:rPr>
        <w:t xml:space="preserve">- </w:t>
      </w:r>
      <w:r w:rsidR="00E0692F" w:rsidRPr="00014700">
        <w:rPr>
          <w:rFonts w:cs="Arial"/>
          <w:sz w:val="20"/>
          <w:szCs w:val="20"/>
          <w:lang w:val="en-GB"/>
        </w:rPr>
        <w:t>Platform Table</w:t>
      </w:r>
      <w:r w:rsidR="00DD516C">
        <w:rPr>
          <w:rFonts w:cs="Arial"/>
          <w:sz w:val="20"/>
          <w:szCs w:val="20"/>
          <w:lang w:val="en-GB"/>
        </w:rPr>
        <w:t xml:space="preserve"> (T3) and complete with value and </w:t>
      </w:r>
      <w:r w:rsidR="00815C23">
        <w:rPr>
          <w:rFonts w:cs="Arial"/>
          <w:sz w:val="20"/>
          <w:szCs w:val="20"/>
          <w:lang w:val="en-GB"/>
        </w:rPr>
        <w:t>platform</w:t>
      </w:r>
      <w:r w:rsidR="00DD516C">
        <w:rPr>
          <w:rFonts w:cs="Arial"/>
          <w:sz w:val="20"/>
          <w:szCs w:val="20"/>
          <w:lang w:val="en-GB"/>
        </w:rPr>
        <w:t xml:space="preserve"> (</w:t>
      </w:r>
      <w:proofErr w:type="spellStart"/>
      <w:proofErr w:type="gramStart"/>
      <w:r w:rsidR="00DD516C">
        <w:rPr>
          <w:rFonts w:cs="Arial"/>
          <w:sz w:val="20"/>
          <w:szCs w:val="20"/>
          <w:lang w:val="en-GB"/>
        </w:rPr>
        <w:t>ie</w:t>
      </w:r>
      <w:proofErr w:type="spellEnd"/>
      <w:proofErr w:type="gramEnd"/>
      <w:r w:rsidR="00DD516C">
        <w:rPr>
          <w:rFonts w:cs="Arial"/>
          <w:sz w:val="20"/>
          <w:szCs w:val="20"/>
          <w:lang w:val="en-GB"/>
        </w:rPr>
        <w:t xml:space="preserve"> 0</w:t>
      </w:r>
      <w:r w:rsidR="00815C23">
        <w:rPr>
          <w:rFonts w:cs="Arial"/>
          <w:sz w:val="20"/>
          <w:szCs w:val="20"/>
          <w:lang w:val="en-GB"/>
        </w:rPr>
        <w:t>6).</w:t>
      </w:r>
    </w:p>
    <w:p w14:paraId="174E503E" w14:textId="77629CC6" w:rsidR="00EA6963" w:rsidRPr="00815C23" w:rsidRDefault="00DD516C" w:rsidP="00BA0682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815C23">
        <w:rPr>
          <w:rFonts w:cs="Arial"/>
          <w:sz w:val="20"/>
          <w:szCs w:val="20"/>
          <w:lang w:val="en-GB"/>
        </w:rPr>
        <w:t xml:space="preserve"> </w:t>
      </w:r>
      <w:r w:rsidR="00815C23">
        <w:rPr>
          <w:rStyle w:val="Appelnotedebasdep"/>
          <w:rFonts w:cs="Arial"/>
          <w:lang w:val="en-US"/>
        </w:rPr>
        <w:t>3</w:t>
      </w:r>
      <w:r w:rsidR="00815C23" w:rsidRPr="00EC34D8">
        <w:rPr>
          <w:rStyle w:val="Appelnotedebasdep"/>
          <w:rFonts w:cs="Arial"/>
          <w:lang w:val="en-US"/>
        </w:rPr>
        <w:t xml:space="preserve"> </w:t>
      </w:r>
      <w:r w:rsidR="00815C23" w:rsidRPr="00815C23">
        <w:rPr>
          <w:rFonts w:cs="Arial"/>
          <w:sz w:val="20"/>
          <w:szCs w:val="20"/>
          <w:lang w:val="en-GB"/>
        </w:rPr>
        <w:t>Define the complete identification with memory size.</w:t>
      </w:r>
    </w:p>
    <w:p w14:paraId="12A11497" w14:textId="0B3DEE62" w:rsidR="00014700" w:rsidRDefault="00014700" w:rsidP="00271988">
      <w:pPr>
        <w:rPr>
          <w:rFonts w:cs="Arial"/>
          <w:sz w:val="10"/>
          <w:szCs w:val="10"/>
          <w:lang w:val="en-GB"/>
        </w:rPr>
      </w:pPr>
    </w:p>
    <w:p w14:paraId="61EEDBA0" w14:textId="77777777" w:rsidR="00BA0682" w:rsidRPr="00014700" w:rsidRDefault="00BA0682" w:rsidP="00271988">
      <w:pPr>
        <w:rPr>
          <w:rFonts w:cs="Arial"/>
          <w:sz w:val="10"/>
          <w:szCs w:val="1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44326" w:rsidRPr="00DA7F4D" w14:paraId="6821BBA4" w14:textId="77777777" w:rsidTr="00F34FD9">
        <w:tc>
          <w:tcPr>
            <w:tcW w:w="9062" w:type="dxa"/>
            <w:gridSpan w:val="2"/>
            <w:shd w:val="clear" w:color="auto" w:fill="8DB3E2" w:themeFill="text2" w:themeFillTint="66"/>
          </w:tcPr>
          <w:p w14:paraId="19F6115E" w14:textId="77777777" w:rsidR="00144326" w:rsidRPr="00DA7F4D" w:rsidRDefault="004204A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For Java Card Implementation</w:t>
            </w:r>
          </w:p>
          <w:p w14:paraId="7F688776" w14:textId="7D53FBF6" w:rsidR="00040A68" w:rsidRPr="00DA7F4D" w:rsidRDefault="00040A68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040A68" w:rsidRPr="00DA7F4D" w14:paraId="324C825C" w14:textId="77777777" w:rsidTr="002E259C">
        <w:tc>
          <w:tcPr>
            <w:tcW w:w="9062" w:type="dxa"/>
            <w:gridSpan w:val="2"/>
          </w:tcPr>
          <w:p w14:paraId="37E39EB6" w14:textId="077E0153" w:rsidR="00040A68" w:rsidRPr="00DA7F4D" w:rsidRDefault="00040A68" w:rsidP="00040A6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b/>
                <w:sz w:val="20"/>
                <w:szCs w:val="20"/>
                <w:lang w:val="en-US"/>
              </w:rPr>
              <w:t>Calypso Applet Information</w:t>
            </w:r>
          </w:p>
        </w:tc>
      </w:tr>
      <w:tr w:rsidR="007A2758" w:rsidRPr="00815C23" w14:paraId="60F337A7" w14:textId="77777777" w:rsidTr="00040A68">
        <w:trPr>
          <w:trHeight w:val="70"/>
        </w:trPr>
        <w:tc>
          <w:tcPr>
            <w:tcW w:w="3256" w:type="dxa"/>
          </w:tcPr>
          <w:p w14:paraId="0C7C418C" w14:textId="77777777" w:rsidR="007A2758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Reference</w:t>
            </w:r>
          </w:p>
          <w:p w14:paraId="3C31DFE2" w14:textId="61DD93CE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41906612"/>
            <w:placeholder>
              <w:docPart w:val="2EE0E31E369441F9BF54E37D6C575399"/>
            </w:placeholder>
            <w:showingPlcHdr/>
          </w:sdtPr>
          <w:sdtContent>
            <w:tc>
              <w:tcPr>
                <w:tcW w:w="5806" w:type="dxa"/>
              </w:tcPr>
              <w:p w14:paraId="6066C07C" w14:textId="301313E8" w:rsidR="007A2758" w:rsidRPr="00DA7F4D" w:rsidRDefault="004204A3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815C23" w14:paraId="63CFFE5F" w14:textId="77777777" w:rsidTr="00040A68">
        <w:tc>
          <w:tcPr>
            <w:tcW w:w="3256" w:type="dxa"/>
          </w:tcPr>
          <w:p w14:paraId="7E121B48" w14:textId="77777777" w:rsidR="004204A3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.cap File Name</w:t>
            </w:r>
          </w:p>
          <w:p w14:paraId="31423B9A" w14:textId="15EB4711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33957899"/>
            <w:placeholder>
              <w:docPart w:val="501F7789B2A241B19BEDDE54E25EE26F"/>
            </w:placeholder>
            <w:showingPlcHdr/>
          </w:sdtPr>
          <w:sdtContent>
            <w:tc>
              <w:tcPr>
                <w:tcW w:w="5806" w:type="dxa"/>
              </w:tcPr>
              <w:p w14:paraId="54F55BCF" w14:textId="1497AD68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815C23" w14:paraId="738BA5DD" w14:textId="77777777" w:rsidTr="00040A68">
        <w:tc>
          <w:tcPr>
            <w:tcW w:w="3256" w:type="dxa"/>
          </w:tcPr>
          <w:p w14:paraId="7A8508B8" w14:textId="77777777" w:rsidR="004204A3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.cap SHA1</w:t>
            </w:r>
          </w:p>
          <w:p w14:paraId="346EFE00" w14:textId="17AD9DA2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20488883"/>
            <w:placeholder>
              <w:docPart w:val="9197E5FF0F2A47DFB6F723A099E1872B"/>
            </w:placeholder>
            <w:showingPlcHdr/>
          </w:sdtPr>
          <w:sdtContent>
            <w:tc>
              <w:tcPr>
                <w:tcW w:w="5806" w:type="dxa"/>
              </w:tcPr>
              <w:p w14:paraId="2113114E" w14:textId="3813D15D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815C23" w14:paraId="0CD5867C" w14:textId="77777777" w:rsidTr="00040A68">
        <w:tc>
          <w:tcPr>
            <w:tcW w:w="3256" w:type="dxa"/>
          </w:tcPr>
          <w:p w14:paraId="0C812F4C" w14:textId="77777777" w:rsidR="004204A3" w:rsidRPr="00DA7F4D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5B407882" w14:textId="6A4C07E9" w:rsidR="00040A68" w:rsidRPr="00DA7F4D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00137231"/>
            <w:placeholder>
              <w:docPart w:val="5E3336938FA14DF39B99E203271E9906"/>
            </w:placeholder>
            <w:showingPlcHdr/>
          </w:sdtPr>
          <w:sdtContent>
            <w:tc>
              <w:tcPr>
                <w:tcW w:w="5806" w:type="dxa"/>
              </w:tcPr>
              <w:p w14:paraId="535C0917" w14:textId="6DF8405C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DA7F4D" w14:paraId="0921C9CB" w14:textId="77777777" w:rsidTr="002E259C">
        <w:tc>
          <w:tcPr>
            <w:tcW w:w="9062" w:type="dxa"/>
            <w:gridSpan w:val="2"/>
          </w:tcPr>
          <w:p w14:paraId="30FD869C" w14:textId="6F35B6AE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</w:tc>
      </w:tr>
      <w:tr w:rsidR="00040A68" w:rsidRPr="00815C23" w14:paraId="5F5DDEED" w14:textId="77777777" w:rsidTr="00040A68">
        <w:tc>
          <w:tcPr>
            <w:tcW w:w="3256" w:type="dxa"/>
          </w:tcPr>
          <w:p w14:paraId="5F32F61A" w14:textId="77777777" w:rsidR="00040A68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5CEA8F4C" w14:textId="5CAC75E0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949163"/>
            <w:placeholder>
              <w:docPart w:val="F5DECE7BFF3B45119478A89EA8397737"/>
            </w:placeholder>
            <w:showingPlcHdr/>
          </w:sdtPr>
          <w:sdtContent>
            <w:tc>
              <w:tcPr>
                <w:tcW w:w="5806" w:type="dxa"/>
              </w:tcPr>
              <w:p w14:paraId="2D884222" w14:textId="7A9B37BD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815C23" w14:paraId="0C6037CD" w14:textId="77777777" w:rsidTr="00040A68">
        <w:tc>
          <w:tcPr>
            <w:tcW w:w="3256" w:type="dxa"/>
          </w:tcPr>
          <w:p w14:paraId="78CF99A7" w14:textId="77777777" w:rsidR="00040A68" w:rsidRDefault="00040A68" w:rsidP="00501ADA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4428ACAB" w14:textId="1FB18888" w:rsidR="00501ADA" w:rsidRPr="00501ADA" w:rsidRDefault="00501ADA" w:rsidP="00501AD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1101733"/>
            <w:placeholder>
              <w:docPart w:val="A4BBF9D88AE64D6AA0E561EBA4D10DB7"/>
            </w:placeholder>
            <w:showingPlcHdr/>
          </w:sdtPr>
          <w:sdtContent>
            <w:tc>
              <w:tcPr>
                <w:tcW w:w="5806" w:type="dxa"/>
              </w:tcPr>
              <w:p w14:paraId="6774F176" w14:textId="016E54E4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815C23" w14:paraId="4607E400" w14:textId="77777777" w:rsidTr="00040A68">
        <w:tc>
          <w:tcPr>
            <w:tcW w:w="3256" w:type="dxa"/>
          </w:tcPr>
          <w:p w14:paraId="602D4A7B" w14:textId="77777777" w:rsidR="00040A68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61D49C64" w14:textId="4F468A1D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578062040"/>
            <w:placeholder>
              <w:docPart w:val="A301C0424DE14C77A3A9A007BD8783CD"/>
            </w:placeholder>
            <w:showingPlcHdr/>
          </w:sdtPr>
          <w:sdtContent>
            <w:tc>
              <w:tcPr>
                <w:tcW w:w="5806" w:type="dxa"/>
              </w:tcPr>
              <w:p w14:paraId="3480A35D" w14:textId="243472CA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tc>
          </w:sdtContent>
        </w:sdt>
      </w:tr>
      <w:tr w:rsidR="00040A68" w:rsidRPr="00815C23" w14:paraId="0F6BE516" w14:textId="77777777" w:rsidTr="00040A68">
        <w:tc>
          <w:tcPr>
            <w:tcW w:w="3256" w:type="dxa"/>
          </w:tcPr>
          <w:p w14:paraId="63564BA4" w14:textId="77777777" w:rsidR="00040A68" w:rsidRPr="00DA7F4D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3E818F67" w14:textId="496D7A74" w:rsidR="000A0816" w:rsidRPr="00DA7F4D" w:rsidRDefault="000A0816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6768140"/>
            <w:placeholder>
              <w:docPart w:val="DEABA4CE74204759A6EE9070CB110A11"/>
            </w:placeholder>
          </w:sdtPr>
          <w:sdtContent>
            <w:tc>
              <w:tcPr>
                <w:tcW w:w="5806" w:type="dxa"/>
              </w:tcPr>
              <w:p w14:paraId="0B6727BB" w14:textId="6FEE6805" w:rsidR="00040A68" w:rsidRPr="00DA7F4D" w:rsidRDefault="00815C23" w:rsidP="000A0816">
                <w:pPr>
                  <w:ind w:left="30"/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2067531539"/>
                    <w:placeholder>
                      <w:docPart w:val="328EAB6B6E754422B6D9A7904DB339E1"/>
                    </w:placeholder>
                    <w:showingPlcHdr/>
                  </w:sdtPr>
                  <w:sdtContent>
                    <w:r w:rsidR="000A0816" w:rsidRPr="00EC34D8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</w:tbl>
    <w:p w14:paraId="6E2B884C" w14:textId="5FC4F02A" w:rsidR="0059028C" w:rsidRDefault="0059028C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13E644F" w14:textId="719AF77F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115CA4E" w14:textId="1BFF0641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19F9F04" w14:textId="03A42729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4B7F070B" w14:textId="633DFED8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C669A1B" w14:textId="77777777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6B8F12A" w14:textId="4DA727C7" w:rsidR="006912F6" w:rsidRPr="00DA7F4D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DA7F4D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DA7F4D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DA7F4D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682BF4BB" w:rsidR="001D245C" w:rsidRPr="00DA7F4D" w:rsidRDefault="001D245C">
      <w:pPr>
        <w:rPr>
          <w:rFonts w:cs="Arial"/>
          <w:sz w:val="20"/>
          <w:szCs w:val="20"/>
          <w:lang w:val="en-GB"/>
        </w:rPr>
      </w:pPr>
      <w:r w:rsidRPr="00DA7F4D">
        <w:rPr>
          <w:rFonts w:cs="Arial"/>
          <w:sz w:val="20"/>
          <w:szCs w:val="20"/>
          <w:lang w:val="en-GB"/>
        </w:rPr>
        <w:t>Please complete the main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4581"/>
        <w:gridCol w:w="2839"/>
      </w:tblGrid>
      <w:tr w:rsidR="0059028C" w:rsidRPr="00DA7F4D" w14:paraId="077F9A10" w14:textId="77777777" w:rsidTr="00DA7F4D">
        <w:trPr>
          <w:trHeight w:val="24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01FDBDA6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C769" w14:textId="7E612879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Does the PO support Contact interface?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9960" w14:textId="77777777" w:rsidR="0059028C" w:rsidRPr="00DA7F4D" w:rsidRDefault="00815C23" w:rsidP="00DA7F4D">
            <w:pPr>
              <w:spacing w:after="0" w:line="240" w:lineRule="auto"/>
              <w:ind w:left="1482" w:hanging="1482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alias w:val="YES/NO"/>
                <w:tag w:val="YES/NO"/>
                <w:id w:val="313379815"/>
                <w:placeholder>
                  <w:docPart w:val="FABC2FB13E90465C80CAF8A55F4E804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="0059028C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Select an item.</w:t>
                </w:r>
              </w:sdtContent>
            </w:sdt>
          </w:p>
          <w:p w14:paraId="23E0F0B8" w14:textId="77777777" w:rsidR="0059028C" w:rsidRPr="00DA7F4D" w:rsidRDefault="0059028C" w:rsidP="0059028C">
            <w:pPr>
              <w:spacing w:after="0" w:line="240" w:lineRule="auto"/>
              <w:ind w:hanging="148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028C" w:rsidRPr="00815C23" w14:paraId="655460F8" w14:textId="77777777" w:rsidTr="00DA7F4D">
        <w:trPr>
          <w:trHeight w:val="24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SIZE/CAPACITY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1B1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920827714"/>
              <w:placeholder>
                <w:docPart w:val="3A8A4DC944C34243970DEAB8FC279EB4"/>
              </w:placeholder>
              <w:showingPlcHdr/>
            </w:sdtPr>
            <w:sdtContent>
              <w:p w14:paraId="066E79FB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DBD618D" w14:textId="331B6A14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815C23" w14:paraId="6CFC2B6F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99B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329320168"/>
              <w:placeholder>
                <w:docPart w:val="C219107A6D8F4FE38918804334C1635D"/>
              </w:placeholder>
              <w:showingPlcHdr/>
            </w:sdtPr>
            <w:sdtContent>
              <w:p w14:paraId="5EA1852A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8D84C84" w14:textId="3DC15C74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815C23" w14:paraId="5457BAEA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920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4F95CAAA35714D60870F73A9CB75B49B"/>
              </w:placeholder>
              <w:showingPlcHdr/>
            </w:sdtPr>
            <w:sdtContent>
              <w:p w14:paraId="45C7AF72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51AC26C2" w14:textId="3E04AA27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815C23" w14:paraId="0790BCC8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298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614790784"/>
              <w:placeholder>
                <w:docPart w:val="7282F0497BB34D73B82F201F2579135C"/>
              </w:placeholder>
              <w:showingPlcHdr/>
            </w:sdtPr>
            <w:sdtContent>
              <w:p w14:paraId="0111F24C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C98A8CD" w14:textId="5400761B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815C23" w14:paraId="59C7C7F3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B43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1245103933"/>
              <w:placeholder>
                <w:docPart w:val="C08059866974436288865558C9E00E03"/>
              </w:placeholder>
              <w:showingPlcHdr/>
            </w:sdtPr>
            <w:sdtContent>
              <w:p w14:paraId="78EFB57B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FE54654" w14:textId="30BFBEC7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DA7F4D" w14:paraId="19FBE8AA" w14:textId="77777777" w:rsidTr="00DA7F4D">
        <w:trPr>
          <w:trHeight w:val="24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04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123" w14:textId="37AABBD3" w:rsidR="0059028C" w:rsidRPr="00DA7F4D" w:rsidRDefault="00815C23" w:rsidP="0059028C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6670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028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="0059028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77777777" w:rsidR="0059028C" w:rsidRPr="00DA7F4D" w:rsidRDefault="00815C23" w:rsidP="005902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140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28C" w:rsidRPr="00DA7F4D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59028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59028C" w:rsidRPr="00DA7F4D" w:rsidRDefault="0059028C" w:rsidP="005902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7BBDCEA5" w14:textId="5B2259B6" w:rsidR="001D245C" w:rsidRDefault="001D245C" w:rsidP="001D245C">
      <w:pPr>
        <w:jc w:val="center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4FD87555" w14:textId="6CB8210E" w:rsidR="007C610F" w:rsidRPr="002C2A95" w:rsidRDefault="00AD7292" w:rsidP="00DA7F4D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>
        <w:rPr>
          <w:rFonts w:asciiTheme="majorHAnsi" w:hAnsiTheme="majorHAnsi"/>
          <w:b/>
          <w:sz w:val="24"/>
          <w:szCs w:val="24"/>
          <w:u w:val="single"/>
          <w:lang w:val="en-GB"/>
        </w:rPr>
        <w:br w:type="page"/>
      </w:r>
      <w:r w:rsidR="007C610F" w:rsidRPr="002C2A95">
        <w:rPr>
          <w:rFonts w:cs="Arial"/>
          <w:b/>
          <w:sz w:val="24"/>
          <w:szCs w:val="24"/>
          <w:u w:val="single"/>
          <w:lang w:val="en-GB"/>
        </w:rPr>
        <w:lastRenderedPageBreak/>
        <w:t>Applicability declaration</w:t>
      </w:r>
      <w:r w:rsidR="008E5160" w:rsidRPr="002C2A95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593D7B36" w14:textId="6732DE64" w:rsidR="008C73CD" w:rsidRDefault="00EA6963" w:rsidP="00DA7F4D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Please specify the functions supported by the provided sample. </w:t>
      </w:r>
      <w:r w:rsidR="008C73CD" w:rsidRPr="00DA7F4D">
        <w:rPr>
          <w:rFonts w:eastAsia="Times New Roman" w:cs="Arial"/>
          <w:sz w:val="20"/>
          <w:szCs w:val="20"/>
          <w:lang w:val="en-GB" w:eastAsia="fr-FR"/>
        </w:rPr>
        <w:t xml:space="preserve">Tests which require functions not supported by the provided </w:t>
      </w:r>
      <w:r w:rsidR="007C610F" w:rsidRPr="00DA7F4D">
        <w:rPr>
          <w:rFonts w:eastAsia="Times New Roman" w:cs="Arial"/>
          <w:sz w:val="20"/>
          <w:szCs w:val="20"/>
          <w:lang w:val="en-GB" w:eastAsia="fr-FR"/>
        </w:rPr>
        <w:t>Portable Object</w:t>
      </w:r>
      <w:r w:rsidR="008C73CD" w:rsidRPr="00DA7F4D">
        <w:rPr>
          <w:rFonts w:eastAsia="Times New Roman" w:cs="Arial"/>
          <w:sz w:val="20"/>
          <w:szCs w:val="20"/>
          <w:lang w:val="en-GB" w:eastAsia="fr-FR"/>
        </w:rPr>
        <w:t xml:space="preserve"> will be skipped during the tests. </w:t>
      </w:r>
    </w:p>
    <w:p w14:paraId="51941D1A" w14:textId="77777777" w:rsidR="00014700" w:rsidRPr="00DA7F4D" w:rsidRDefault="00014700" w:rsidP="00DA7F4D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</w:p>
    <w:p w14:paraId="26ACB763" w14:textId="6EC2CB59" w:rsidR="008C73CD" w:rsidRPr="00DA7F4D" w:rsidRDefault="008C73CD" w:rsidP="00DA7F4D">
      <w:pPr>
        <w:rPr>
          <w:rFonts w:cs="Arial"/>
          <w:sz w:val="20"/>
          <w:szCs w:val="20"/>
          <w:lang w:val="en-GB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014700" w:rsidRPr="00DA7F4D">
        <w:rPr>
          <w:rFonts w:eastAsia="Times New Roman" w:cs="Arial"/>
          <w:sz w:val="20"/>
          <w:szCs w:val="20"/>
          <w:lang w:val="en-GB" w:eastAsia="fr-FR"/>
        </w:rPr>
        <w:t>Calypso</w:t>
      </w:r>
      <w:r w:rsidR="00014700" w:rsidRPr="00DA7F4D">
        <w:rPr>
          <w:rFonts w:cs="Arial"/>
          <w:sz w:val="20"/>
          <w:szCs w:val="20"/>
          <w:lang w:val="en-GB"/>
        </w:rPr>
        <w:t xml:space="preserve"> P</w:t>
      </w:r>
      <w:r w:rsidR="00ED252E">
        <w:rPr>
          <w:rFonts w:cs="Arial"/>
          <w:sz w:val="20"/>
          <w:szCs w:val="20"/>
          <w:lang w:val="en-GB"/>
        </w:rPr>
        <w:t>O</w:t>
      </w:r>
      <w:r w:rsidR="00014700" w:rsidRPr="00DA7F4D">
        <w:rPr>
          <w:rFonts w:cs="Arial"/>
          <w:sz w:val="20"/>
          <w:szCs w:val="20"/>
          <w:lang w:val="en-GB"/>
        </w:rPr>
        <w:t xml:space="preserve"> Profile</w:t>
      </w:r>
      <w:r w:rsidR="00ED252E">
        <w:rPr>
          <w:rFonts w:cs="Arial"/>
          <w:sz w:val="20"/>
          <w:szCs w:val="20"/>
          <w:lang w:val="en-GB"/>
        </w:rPr>
        <w:t>s</w:t>
      </w:r>
      <w:r w:rsidR="00014700">
        <w:rPr>
          <w:rFonts w:eastAsia="Times New Roman" w:cs="Arial"/>
          <w:sz w:val="20"/>
          <w:szCs w:val="20"/>
          <w:lang w:val="en-GB" w:eastAsia="fr-FR"/>
        </w:rPr>
        <w:t>,</w:t>
      </w: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 please refer </w:t>
      </w:r>
      <w:r w:rsidR="007C610F" w:rsidRPr="00DA7F4D">
        <w:rPr>
          <w:rFonts w:eastAsia="Times New Roman" w:cs="Arial"/>
          <w:sz w:val="20"/>
          <w:szCs w:val="20"/>
          <w:lang w:val="en-GB" w:eastAsia="fr-FR"/>
        </w:rPr>
        <w:t xml:space="preserve">to </w:t>
      </w:r>
      <w:r w:rsidR="00014700">
        <w:rPr>
          <w:rFonts w:eastAsia="Times New Roman" w:cs="Arial"/>
          <w:sz w:val="20"/>
          <w:szCs w:val="20"/>
          <w:lang w:val="en-GB" w:eastAsia="fr-FR"/>
        </w:rPr>
        <w:t xml:space="preserve">the </w:t>
      </w:r>
      <w:r w:rsidR="00ED252E">
        <w:rPr>
          <w:rFonts w:eastAsia="Times New Roman" w:cs="Arial"/>
          <w:sz w:val="20"/>
          <w:szCs w:val="20"/>
          <w:lang w:val="en-GB" w:eastAsia="fr-FR"/>
        </w:rPr>
        <w:t>CalypsoPrimePOProfilesDefinition document</w:t>
      </w:r>
      <w:r w:rsidR="00014700">
        <w:rPr>
          <w:rFonts w:cs="Arial"/>
          <w:sz w:val="20"/>
          <w:szCs w:val="20"/>
          <w:lang w:val="en-GB"/>
        </w:rPr>
        <w:t>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34"/>
        <w:gridCol w:w="1551"/>
      </w:tblGrid>
      <w:tr w:rsidR="00AD7292" w:rsidRPr="00DA7F4D" w14:paraId="59308320" w14:textId="77777777" w:rsidTr="00DA7F4D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B5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E3E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19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AD7292" w:rsidRPr="00DA7F4D" w14:paraId="3174AFB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18F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AES cryptographic algorithm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A1C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1DF" w14:textId="3B334F6D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594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207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5026CB03" w14:textId="77777777" w:rsidTr="00DA7F4D">
        <w:trPr>
          <w:trHeight w:val="57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C1F1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>(cf Calypso Specification Rev 3 §5.3)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8CF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5E" w14:textId="5E80F9C7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80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347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40CDB6C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D75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CDE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B27" w14:textId="14FB1E23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951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22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EB3D182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A4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other Calypso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A35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0BA" w14:textId="00BFEC33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42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85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0B587D7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C12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232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E21F" w14:textId="5DD51EF1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24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04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BAC53D8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BD6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‘FA’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2A1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E49" w14:textId="5410E927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01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03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E00E9F4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98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C8E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C03" w14:textId="27CD6E29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50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0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3911EEA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539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4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91D" w14:textId="0F07F171" w:rsidR="00AD7292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552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30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3FA4195A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F699" w14:textId="5B5E32C5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DES key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FBD6" w14:textId="47CE9D1D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19AE" w14:textId="5C6E2A70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22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61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0B012E9C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300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 contains another DF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6A5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DF_IN_DF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44B" w14:textId="41A8172B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3516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39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9E5E000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69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003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C90" w14:textId="0B01D3AE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362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834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73D59DC1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8F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4A8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F98" w14:textId="128A58EC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3836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17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3F7703A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46AE" w14:textId="2CF87804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 response for a partial read of available bytes on the PO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5C06" w14:textId="41F4941C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GETRESP_PARTIAL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31B6" w14:textId="10E55641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32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638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186C1F4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8E9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List of AID of the applications linked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FF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118" w14:textId="21FBE8DC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673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11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BE42740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7C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A7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E3" w14:textId="54E3F2CD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44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416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74A72AB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D6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FCI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24E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26A" w14:textId="4CBB6680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395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686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592CEE0A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532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FCP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84C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9DF" w14:textId="6E1CADE6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887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7769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136AC74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8E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Traceability information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3F8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93" w14:textId="344C10B2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503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324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DB4A7B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66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Master File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EEF4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MF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475" w14:textId="1624DCDB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23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745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E9075ED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1A3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6C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A1B" w14:textId="5091F175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508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83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2695353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72D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969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698" w14:textId="11C56298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977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20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06E641B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59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59B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AEB" w14:textId="16E10EEB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18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79CF27EE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FF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SV link)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E6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PUT_SV_LINK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993" w14:textId="6B7D06CF" w:rsidR="00F6134C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896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000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7C4EF38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9023" w14:textId="56F4A791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BE5" w14:textId="02CD574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AE55" w14:textId="6AC39C45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8925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71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6B50DE4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10E6" w14:textId="319A1A2F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B64" w14:textId="4041CDEF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647D" w14:textId="1FBB72B1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268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571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59C7A27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8DE2" w14:textId="45727C13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Command Rev 3.2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E927" w14:textId="1620102D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REV32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2CAC" w14:textId="041A4385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3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703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412FD48D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702F" w14:textId="2AE745B7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No constraint between group 0 and other group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B462" w14:textId="53DF8B99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RIGHT_FREE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F070" w14:textId="7E9D06BA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62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63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5024CE03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2C60" w14:textId="0BE23912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Shared files supported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96D" w14:textId="00B416E6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3089" w14:textId="1AA9F98A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686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3DC5DC3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EFDC" w14:textId="0A73CA2A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7602" w14:textId="193D38A3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EF37" w14:textId="1C04B23E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59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8874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6A110A8C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24C6" w14:textId="0D66F331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shared between applications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88D5" w14:textId="76AAEC6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54EE" w14:textId="3563039E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0350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686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72D001D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0B62" w14:textId="11E375F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9567" w14:textId="16509927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96D" w14:textId="5B0C6248" w:rsidR="00EA6963" w:rsidRPr="00DA7F4D" w:rsidRDefault="00815C23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79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6698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55804AAE" w14:textId="77777777" w:rsidR="00F2356C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22138117"/>
      <w:r w:rsidRPr="00DA7F4D">
        <w:rPr>
          <w:rFonts w:ascii="Arial" w:hAnsi="Arial" w:cs="Arial"/>
          <w:sz w:val="24"/>
          <w:szCs w:val="24"/>
        </w:rPr>
        <w:lastRenderedPageBreak/>
        <w:t>Additional comments</w:t>
      </w:r>
      <w:bookmarkEnd w:id="4"/>
    </w:p>
    <w:p w14:paraId="35BDCB01" w14:textId="77777777" w:rsidR="00D703B6" w:rsidRPr="00501ADA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  <w:r w:rsidRPr="00501ADA">
        <w:rPr>
          <w:rFonts w:cs="Arial"/>
          <w:noProof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Content>
        <w:p w14:paraId="4D21BE61" w14:textId="77777777" w:rsidR="00D703B6" w:rsidRPr="00D703B6" w:rsidRDefault="00C165FB" w:rsidP="00D703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C34D8">
            <w:rPr>
              <w:rStyle w:val="Textedelespacerserv"/>
              <w:rFonts w:asciiTheme="majorHAnsi" w:hAnsiTheme="majorHAnsi"/>
            </w:rPr>
            <w:t>Click here to enter your text</w:t>
          </w:r>
          <w:r w:rsidR="00D703B6" w:rsidRPr="00EC34D8">
            <w:rPr>
              <w:rStyle w:val="Textedelespacerserv"/>
              <w:rFonts w:asciiTheme="majorHAnsi" w:hAnsiTheme="majorHAnsi"/>
              <w:noProof/>
              <w:lang w:val="en-US"/>
            </w:rPr>
            <w:t>.</w:t>
          </w:r>
        </w:p>
      </w:sdtContent>
    </w:sdt>
    <w:p w14:paraId="229160FD" w14:textId="77777777" w:rsidR="00D703B6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3E4283E8" w14:textId="27F19913" w:rsidR="00180479" w:rsidRDefault="00180479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7A8A3335" w14:textId="22DB7922" w:rsidR="008269E7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58C2D103" w14:textId="77777777" w:rsidR="008269E7" w:rsidRPr="00D703B6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18CB2563" w14:textId="77777777" w:rsidR="000272F6" w:rsidRDefault="000272F6" w:rsidP="000272F6">
      <w:pPr>
        <w:rPr>
          <w:lang w:val="en-US"/>
        </w:rPr>
      </w:pPr>
    </w:p>
    <w:p w14:paraId="44661318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1AF7482D" w14:textId="77777777" w:rsidR="00271988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22138118"/>
      <w:r w:rsidRPr="00DA7F4D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DA7F4D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8C8BE3F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0FDCE84E" w:rsidR="00DA7F4D" w:rsidRPr="00DA7F4D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815C23" w14:paraId="0BA4401A" w14:textId="77777777" w:rsidTr="00B5698C">
        <w:tc>
          <w:tcPr>
            <w:tcW w:w="2351" w:type="dxa"/>
          </w:tcPr>
          <w:p w14:paraId="602A395F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79C6F176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62846361"/>
            <w:placeholder>
              <w:docPart w:val="EBE88D906EAD4898B90602EA4279D3C0"/>
            </w:placeholder>
          </w:sdtPr>
          <w:sdtContent>
            <w:tc>
              <w:tcPr>
                <w:tcW w:w="6711" w:type="dxa"/>
              </w:tcPr>
              <w:p w14:paraId="08E9C7D7" w14:textId="7771F861" w:rsidR="007A2758" w:rsidRPr="00EC34D8" w:rsidRDefault="00EC34D8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815C23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DA7F4D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Content>
            <w:tc>
              <w:tcPr>
                <w:tcW w:w="6711" w:type="dxa"/>
              </w:tcPr>
              <w:p w14:paraId="0D28F0FB" w14:textId="1752311E" w:rsidR="007A2758" w:rsidRPr="00EC34D8" w:rsidRDefault="00063845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DA7F4D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DA7F4D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815C23" w14:paraId="6FDA70DC" w14:textId="77777777" w:rsidTr="00B5698C">
        <w:tc>
          <w:tcPr>
            <w:tcW w:w="2351" w:type="dxa"/>
          </w:tcPr>
          <w:p w14:paraId="7DD8DC5B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7CE1CF41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08968674"/>
                <w:placeholder>
                  <w:docPart w:val="A89B2CAAEFBA4A5A8EFACF549DAEA9CE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C143FA5" w14:textId="2F02370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748BED5B" w14:textId="77777777" w:rsidTr="00B5698C">
        <w:tc>
          <w:tcPr>
            <w:tcW w:w="2351" w:type="dxa"/>
          </w:tcPr>
          <w:p w14:paraId="254E5F0A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67FE63F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977999959"/>
                <w:placeholder>
                  <w:docPart w:val="07B6CF6CAB4D4EBD9F789212462088F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18ACA9D" w14:textId="4E94ABA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0C9204E2" w14:textId="77777777" w:rsidTr="00B5698C">
        <w:tc>
          <w:tcPr>
            <w:tcW w:w="2351" w:type="dxa"/>
          </w:tcPr>
          <w:p w14:paraId="151AA375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4AA0C7B7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711610731"/>
                <w:placeholder>
                  <w:docPart w:val="043C971666224B61B44CA5787468EC7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25280D46" w14:textId="0D4E48E2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DA7F4D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DA7F4D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815C23" w14:paraId="5BB5F71A" w14:textId="77777777" w:rsidTr="00B5698C">
        <w:tc>
          <w:tcPr>
            <w:tcW w:w="2351" w:type="dxa"/>
          </w:tcPr>
          <w:p w14:paraId="49B849CC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39FD692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063555700"/>
                <w:placeholder>
                  <w:docPart w:val="A48F66E2801F4E0E875F1E6DCFD37E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BBF79F1" w14:textId="756FF89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1F75C68D" w14:textId="77777777" w:rsidTr="00B5698C">
        <w:tc>
          <w:tcPr>
            <w:tcW w:w="2351" w:type="dxa"/>
          </w:tcPr>
          <w:p w14:paraId="52C887F0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7213F546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38208430"/>
                <w:placeholder>
                  <w:docPart w:val="C1EA123DBAFF4947A616CC4C5C9685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32221C2" w14:textId="259476EC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3961597D" w14:textId="77777777" w:rsidTr="00B5698C">
        <w:tc>
          <w:tcPr>
            <w:tcW w:w="2351" w:type="dxa"/>
          </w:tcPr>
          <w:p w14:paraId="19B373F2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07C7DE9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62888808"/>
                <w:placeholder>
                  <w:docPart w:val="529E19E7AA8E4B5DB5FAE1F5D28DA89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1912C69" w14:textId="6437D823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66B2E3BB" w14:textId="77777777" w:rsidR="00D703B6" w:rsidRPr="00EC34D8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703B6" w:rsidRPr="00DA7F4D" w14:paraId="1CC988DA" w14:textId="77777777" w:rsidTr="00700A5E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DA7F4D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DA7F4D" w14:paraId="162C36E5" w14:textId="77777777" w:rsidTr="00700A5E">
        <w:tc>
          <w:tcPr>
            <w:tcW w:w="5807" w:type="dxa"/>
          </w:tcPr>
          <w:p w14:paraId="7A93D68D" w14:textId="77777777" w:rsidR="009B4D8F" w:rsidRPr="00DA7F4D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06D4501D" w14:textId="77777777" w:rsidR="009B4D8F" w:rsidRDefault="00815C23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845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DA7F4D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845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DA7F4D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A71B25C" w:rsidR="00EA6963" w:rsidRPr="00DA7F4D" w:rsidRDefault="00EA696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22138119"/>
      <w:r w:rsidRPr="00DA7F4D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DA7F4D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3A15C44A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38373C6C" w:rsidR="00DA7F4D" w:rsidRPr="00DA7F4D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815C23" w14:paraId="56C16010" w14:textId="77777777" w:rsidTr="00B5698C">
        <w:tc>
          <w:tcPr>
            <w:tcW w:w="2351" w:type="dxa"/>
          </w:tcPr>
          <w:p w14:paraId="38724B7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473C5A7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804542912"/>
                <w:placeholder>
                  <w:docPart w:val="2D4FA761C3C74B1FB12EAD0EDF83773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7BE7506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318686734"/>
                <w:placeholder>
                  <w:docPart w:val="117D9C6700954ED08F2BB38E46AD0FC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696170A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DA7F4D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815C23" w14:paraId="3845E0F4" w14:textId="77777777" w:rsidTr="00B5698C">
        <w:tc>
          <w:tcPr>
            <w:tcW w:w="2351" w:type="dxa"/>
          </w:tcPr>
          <w:p w14:paraId="42E3BA78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13C68B89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50811015"/>
                <w:placeholder>
                  <w:docPart w:val="102062542F154AD79B4D91233098F37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A638DDB" w14:textId="4C6BCAC1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7A55F856" w14:textId="77777777" w:rsidTr="00B5698C">
        <w:tc>
          <w:tcPr>
            <w:tcW w:w="2351" w:type="dxa"/>
          </w:tcPr>
          <w:p w14:paraId="75F68902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3575742C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73021227"/>
                <w:placeholder>
                  <w:docPart w:val="D66A6228390749168A1BB24803EEC64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3C727FE" w14:textId="195E04E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11951B82" w14:textId="77777777" w:rsidTr="00B5698C">
        <w:tc>
          <w:tcPr>
            <w:tcW w:w="2351" w:type="dxa"/>
          </w:tcPr>
          <w:p w14:paraId="3F713B50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DF30771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670922163"/>
                <w:placeholder>
                  <w:docPart w:val="B6FBF862FFF04C34B34EAA3CAFA1129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A79112E" w14:textId="535701DA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DA7F4D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815C23" w14:paraId="6E53AE07" w14:textId="77777777" w:rsidTr="00B5698C">
        <w:tc>
          <w:tcPr>
            <w:tcW w:w="2351" w:type="dxa"/>
          </w:tcPr>
          <w:p w14:paraId="11A312C1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5FD4DEA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950458680"/>
                <w:placeholder>
                  <w:docPart w:val="F425DF777C7940F0975A006DB2FAA43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B35142B" w14:textId="629DC36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3C0E5565" w14:textId="77777777" w:rsidTr="00B5698C">
        <w:tc>
          <w:tcPr>
            <w:tcW w:w="2351" w:type="dxa"/>
          </w:tcPr>
          <w:p w14:paraId="550976AD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8133C9F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1993493"/>
                <w:placeholder>
                  <w:docPart w:val="6B74E4F059834DBF9A4F68DDF613BA0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D9FF1DC" w14:textId="026966EA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815C23" w14:paraId="3C65E5FB" w14:textId="77777777" w:rsidTr="00B5698C">
        <w:tc>
          <w:tcPr>
            <w:tcW w:w="2351" w:type="dxa"/>
          </w:tcPr>
          <w:p w14:paraId="0837970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671ABFA9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233130392"/>
                <w:placeholder>
                  <w:docPart w:val="77AF6E42DB7D43649D2594FD7A4D28E2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5DC383B" w14:textId="00FAB8AC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2C34B104" w14:textId="77777777" w:rsidR="00271988" w:rsidRPr="00EC34D8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DA7F4D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DA7F4D" w14:paraId="0DC9B13A" w14:textId="77777777" w:rsidTr="00EC34D8">
        <w:trPr>
          <w:trHeight w:val="398"/>
        </w:trPr>
        <w:tc>
          <w:tcPr>
            <w:tcW w:w="4248" w:type="dxa"/>
            <w:vAlign w:val="center"/>
          </w:tcPr>
          <w:p w14:paraId="2730CC20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DA7F4D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DA7F4D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815C23" w14:paraId="00F57AD9" w14:textId="77777777" w:rsidTr="00EC34D8">
        <w:trPr>
          <w:trHeight w:val="560"/>
        </w:trPr>
        <w:tc>
          <w:tcPr>
            <w:tcW w:w="4248" w:type="dxa"/>
            <w:vAlign w:val="center"/>
          </w:tcPr>
          <w:p w14:paraId="0DA0B393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097060924"/>
                <w:placeholder>
                  <w:docPart w:val="444453E67D654DB881F6E3DECFA7AF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4814" w:type="dxa"/>
                    <w:vAlign w:val="center"/>
                  </w:tcPr>
                  <w:p w14:paraId="6915B60A" w14:textId="5E2A737D" w:rsidR="007A2758" w:rsidRPr="00EC34D8" w:rsidRDefault="00063845" w:rsidP="001E5221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815C23" w14:paraId="59743D8D" w14:textId="77777777" w:rsidTr="00EC34D8">
        <w:trPr>
          <w:trHeight w:val="412"/>
        </w:trPr>
        <w:tc>
          <w:tcPr>
            <w:tcW w:w="4248" w:type="dxa"/>
            <w:vAlign w:val="center"/>
          </w:tcPr>
          <w:p w14:paraId="647688CF" w14:textId="77777777" w:rsidR="00AE38EC" w:rsidRPr="00DA7F4D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326B4CF6" w14:textId="3091BEFF" w:rsidR="00AE38EC" w:rsidRPr="00EC34D8" w:rsidRDefault="00063845" w:rsidP="00CE6E47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the date</w:t>
                </w:r>
              </w:p>
            </w:tc>
          </w:sdtContent>
        </w:sdt>
      </w:tr>
    </w:tbl>
    <w:p w14:paraId="5B6A2F4D" w14:textId="77777777" w:rsidR="00AE38EC" w:rsidRPr="00EC34D8" w:rsidRDefault="00AE38EC" w:rsidP="00AE38EC">
      <w:pPr>
        <w:rPr>
          <w:rFonts w:cs="Arial"/>
          <w:sz w:val="20"/>
          <w:szCs w:val="20"/>
          <w:lang w:val="en-US"/>
        </w:rPr>
      </w:pPr>
    </w:p>
    <w:p w14:paraId="4DFCB909" w14:textId="4092E5F0" w:rsidR="00AE38EC" w:rsidRPr="00EC34D8" w:rsidRDefault="00AE38EC" w:rsidP="00AE38EC">
      <w:pPr>
        <w:rPr>
          <w:rFonts w:cs="Arial"/>
          <w:sz w:val="20"/>
          <w:szCs w:val="20"/>
          <w:lang w:val="en-US" w:bidi="he-IL"/>
        </w:rPr>
      </w:pPr>
      <w:r w:rsidRPr="00DA7F4D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374E3B37">
            <wp:extent cx="3175598" cy="1757248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1" cy="177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DA7F4D">
      <w:headerReference w:type="default" r:id="rId19"/>
      <w:footerReference w:type="default" r:id="rId20"/>
      <w:pgSz w:w="11906" w:h="16838"/>
      <w:pgMar w:top="1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C201" w14:textId="77777777" w:rsidR="00815C23" w:rsidRDefault="00815C23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815C23" w:rsidRDefault="00815C23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484"/>
    </w:tblGrid>
    <w:tr w:rsidR="00815C23" w:rsidRPr="005C2F76" w14:paraId="52FE0054" w14:textId="77777777" w:rsidTr="00BA0682">
      <w:tc>
        <w:tcPr>
          <w:tcW w:w="2480" w:type="dxa"/>
        </w:tcPr>
        <w:p w14:paraId="3779E872" w14:textId="77777777" w:rsidR="00815C23" w:rsidRPr="005C2F76" w:rsidRDefault="00815C23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98C8B18" w:rsidR="00815C23" w:rsidRPr="005C2F76" w:rsidRDefault="00815C23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ICS/2019-001</w:t>
          </w:r>
        </w:p>
      </w:tc>
      <w:tc>
        <w:tcPr>
          <w:tcW w:w="1559" w:type="dxa"/>
        </w:tcPr>
        <w:p w14:paraId="0B3F0382" w14:textId="245A2240" w:rsidR="00815C23" w:rsidRPr="005C2F76" w:rsidRDefault="00815C23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BA0682">
            <w:rPr>
              <w:b/>
              <w:sz w:val="18"/>
              <w:lang w:val="en-GB"/>
            </w:rPr>
            <w:t>1</w:t>
          </w:r>
          <w:r>
            <w:rPr>
              <w:b/>
              <w:sz w:val="18"/>
              <w:lang w:val="en-GB"/>
            </w:rPr>
            <w:t>.0</w:t>
          </w:r>
        </w:p>
      </w:tc>
      <w:tc>
        <w:tcPr>
          <w:tcW w:w="1484" w:type="dxa"/>
        </w:tcPr>
        <w:p w14:paraId="0B76433C" w14:textId="70DDBAF6" w:rsidR="00815C23" w:rsidRPr="005C2F76" w:rsidRDefault="00815C23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815C23" w:rsidRPr="00DA7F4D" w:rsidRDefault="00815C23" w:rsidP="00DA7F4D">
    <w:pPr>
      <w:pStyle w:val="Pieddepage"/>
      <w:widowControl w:val="0"/>
      <w:ind w:right="-709" w:hanging="284"/>
      <w:jc w:val="center"/>
      <w:rPr>
        <w:b/>
        <w:sz w:val="18"/>
        <w:szCs w:val="18"/>
        <w:lang w:val="en-GB"/>
      </w:rPr>
    </w:pPr>
    <w:r w:rsidRPr="00DA7F4D">
      <w:rPr>
        <w:b/>
        <w:sz w:val="18"/>
        <w:szCs w:val="18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7038" w14:textId="77777777" w:rsidR="00815C23" w:rsidRDefault="00815C23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815C23" w:rsidRDefault="00815C23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815C23" w:rsidRPr="005C2F76" w14:paraId="46F97C27" w14:textId="77777777" w:rsidTr="00BA0682">
      <w:tc>
        <w:tcPr>
          <w:tcW w:w="9064" w:type="dxa"/>
          <w:gridSpan w:val="3"/>
        </w:tcPr>
        <w:bookmarkStart w:id="7" w:name="_MON_1255792609"/>
        <w:bookmarkEnd w:id="7"/>
        <w:p w14:paraId="31AF2301" w14:textId="77777777" w:rsidR="00815C23" w:rsidRPr="005C2F76" w:rsidRDefault="00815C23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62.6pt;height:62.6pt" o:ole="" fillcolor="window">
                <v:imagedata r:id="rId1" o:title=""/>
              </v:shape>
              <o:OLEObject Type="Embed" ProgID="Word.Picture.8" ShapeID="_x0000_i1056" DrawAspect="Content" ObjectID="_1678018129" r:id="rId2"/>
            </w:object>
          </w:r>
        </w:p>
        <w:p w14:paraId="26DEA8AB" w14:textId="5EA9399F" w:rsidR="00815C23" w:rsidRPr="005C2F76" w:rsidRDefault="00815C23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815C23" w:rsidRPr="005C2F76" w14:paraId="74836461" w14:textId="77777777" w:rsidTr="00BA0682">
      <w:tc>
        <w:tcPr>
          <w:tcW w:w="3349" w:type="dxa"/>
          <w:tcBorders>
            <w:right w:val="nil"/>
          </w:tcBorders>
          <w:vAlign w:val="center"/>
        </w:tcPr>
        <w:p w14:paraId="0DC75BA5" w14:textId="2FA41F51" w:rsidR="00815C23" w:rsidRPr="00DA7F4D" w:rsidRDefault="00815C23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DA7F4D">
            <w:rPr>
              <w:rFonts w:cs="Arial"/>
              <w:sz w:val="20"/>
              <w:szCs w:val="20"/>
              <w:lang w:val="en-GB"/>
            </w:rPr>
            <w:t>Calypso Prime Application</w:t>
          </w:r>
        </w:p>
        <w:p w14:paraId="6C1CC60F" w14:textId="5D407B4F" w:rsidR="00815C23" w:rsidRPr="00DA7F4D" w:rsidRDefault="00815C23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DA7F4D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815C23" w:rsidRPr="00DA7F4D" w:rsidRDefault="00815C23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DA7F4D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6675DBA7" w:rsidR="00815C23" w:rsidRPr="00DA7F4D" w:rsidRDefault="00815C23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March</w:t>
          </w:r>
          <w:r w:rsidRPr="00DA7F4D">
            <w:rPr>
              <w:sz w:val="20"/>
              <w:szCs w:val="20"/>
              <w:lang w:val="en-GB"/>
            </w:rPr>
            <w:t xml:space="preserve"> 20</w:t>
          </w:r>
          <w:r>
            <w:rPr>
              <w:sz w:val="20"/>
              <w:szCs w:val="20"/>
              <w:lang w:val="en-GB"/>
            </w:rPr>
            <w:t>21</w:t>
          </w:r>
        </w:p>
      </w:tc>
    </w:tr>
  </w:tbl>
  <w:p w14:paraId="6FAED499" w14:textId="4818089E" w:rsidR="00815C23" w:rsidRDefault="00815C23" w:rsidP="00DA7F4D">
    <w:pPr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/QKDD4ZB0hG0Sg63umrXnf5k/zrOEZLeiTW/06bbcvM3a/VVRWeiHa/KWcYnHpFmMAuaD2bJhljAbl6md/qgsw==" w:salt="1sryIHEr71Vny5zbMAoEwg==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4700"/>
    <w:rsid w:val="00017AB9"/>
    <w:rsid w:val="000272F6"/>
    <w:rsid w:val="00040A68"/>
    <w:rsid w:val="00056338"/>
    <w:rsid w:val="0006260F"/>
    <w:rsid w:val="00063845"/>
    <w:rsid w:val="00063E9C"/>
    <w:rsid w:val="00084CA6"/>
    <w:rsid w:val="000A0816"/>
    <w:rsid w:val="000A20E2"/>
    <w:rsid w:val="000B1146"/>
    <w:rsid w:val="000B4C35"/>
    <w:rsid w:val="001064DD"/>
    <w:rsid w:val="0012690B"/>
    <w:rsid w:val="001350CD"/>
    <w:rsid w:val="001404B3"/>
    <w:rsid w:val="00144326"/>
    <w:rsid w:val="00145444"/>
    <w:rsid w:val="00150B5F"/>
    <w:rsid w:val="00180479"/>
    <w:rsid w:val="00191190"/>
    <w:rsid w:val="001C7ED6"/>
    <w:rsid w:val="001D245C"/>
    <w:rsid w:val="001E081D"/>
    <w:rsid w:val="001E5221"/>
    <w:rsid w:val="00220592"/>
    <w:rsid w:val="002219A1"/>
    <w:rsid w:val="00255E9E"/>
    <w:rsid w:val="00271871"/>
    <w:rsid w:val="00271988"/>
    <w:rsid w:val="00282FCF"/>
    <w:rsid w:val="002C2A95"/>
    <w:rsid w:val="002E259C"/>
    <w:rsid w:val="002E5CFD"/>
    <w:rsid w:val="002F13AC"/>
    <w:rsid w:val="00312B95"/>
    <w:rsid w:val="00312F94"/>
    <w:rsid w:val="003143DE"/>
    <w:rsid w:val="003203E5"/>
    <w:rsid w:val="003568A5"/>
    <w:rsid w:val="00366830"/>
    <w:rsid w:val="00367CEE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A514E"/>
    <w:rsid w:val="004D4919"/>
    <w:rsid w:val="00501901"/>
    <w:rsid w:val="00501ADA"/>
    <w:rsid w:val="00506657"/>
    <w:rsid w:val="00507909"/>
    <w:rsid w:val="0055297B"/>
    <w:rsid w:val="00573151"/>
    <w:rsid w:val="005845C2"/>
    <w:rsid w:val="0059028C"/>
    <w:rsid w:val="005B0902"/>
    <w:rsid w:val="005C19AE"/>
    <w:rsid w:val="005C2F76"/>
    <w:rsid w:val="005D2F60"/>
    <w:rsid w:val="005D791A"/>
    <w:rsid w:val="005E6A86"/>
    <w:rsid w:val="005F4923"/>
    <w:rsid w:val="00602F99"/>
    <w:rsid w:val="00612E09"/>
    <w:rsid w:val="00620951"/>
    <w:rsid w:val="00626796"/>
    <w:rsid w:val="00633039"/>
    <w:rsid w:val="00643EC9"/>
    <w:rsid w:val="00645771"/>
    <w:rsid w:val="00660F8A"/>
    <w:rsid w:val="00675E05"/>
    <w:rsid w:val="006912F6"/>
    <w:rsid w:val="006A2143"/>
    <w:rsid w:val="006C3FE0"/>
    <w:rsid w:val="006D7171"/>
    <w:rsid w:val="006F502D"/>
    <w:rsid w:val="00700A5E"/>
    <w:rsid w:val="00711C60"/>
    <w:rsid w:val="007167A2"/>
    <w:rsid w:val="007239E6"/>
    <w:rsid w:val="00747C72"/>
    <w:rsid w:val="0079057B"/>
    <w:rsid w:val="007941C2"/>
    <w:rsid w:val="007A2758"/>
    <w:rsid w:val="007B52A0"/>
    <w:rsid w:val="007C1BDD"/>
    <w:rsid w:val="007C610F"/>
    <w:rsid w:val="007E028F"/>
    <w:rsid w:val="007F0A3F"/>
    <w:rsid w:val="00806518"/>
    <w:rsid w:val="0081491E"/>
    <w:rsid w:val="00815C23"/>
    <w:rsid w:val="00822A4A"/>
    <w:rsid w:val="008269E7"/>
    <w:rsid w:val="00834FCF"/>
    <w:rsid w:val="0085259A"/>
    <w:rsid w:val="0086731E"/>
    <w:rsid w:val="00891728"/>
    <w:rsid w:val="008C73CD"/>
    <w:rsid w:val="008D017B"/>
    <w:rsid w:val="008E5160"/>
    <w:rsid w:val="008F5936"/>
    <w:rsid w:val="008F6C60"/>
    <w:rsid w:val="009078D1"/>
    <w:rsid w:val="009308B0"/>
    <w:rsid w:val="00936AD4"/>
    <w:rsid w:val="00940E16"/>
    <w:rsid w:val="009416CC"/>
    <w:rsid w:val="009607F4"/>
    <w:rsid w:val="00965860"/>
    <w:rsid w:val="009B4D8F"/>
    <w:rsid w:val="009B7A6A"/>
    <w:rsid w:val="009E6B51"/>
    <w:rsid w:val="00A35FF9"/>
    <w:rsid w:val="00A41735"/>
    <w:rsid w:val="00A65F62"/>
    <w:rsid w:val="00A82BBC"/>
    <w:rsid w:val="00A94125"/>
    <w:rsid w:val="00AB539F"/>
    <w:rsid w:val="00AC1E6D"/>
    <w:rsid w:val="00AD5B26"/>
    <w:rsid w:val="00AD7292"/>
    <w:rsid w:val="00AE0D15"/>
    <w:rsid w:val="00AE38EC"/>
    <w:rsid w:val="00B04315"/>
    <w:rsid w:val="00B23FFB"/>
    <w:rsid w:val="00B4111C"/>
    <w:rsid w:val="00B43ECE"/>
    <w:rsid w:val="00B50909"/>
    <w:rsid w:val="00B5698C"/>
    <w:rsid w:val="00B6714D"/>
    <w:rsid w:val="00B727EC"/>
    <w:rsid w:val="00B772C3"/>
    <w:rsid w:val="00B81929"/>
    <w:rsid w:val="00B86478"/>
    <w:rsid w:val="00B92E7F"/>
    <w:rsid w:val="00BA0682"/>
    <w:rsid w:val="00BA68CC"/>
    <w:rsid w:val="00BC1600"/>
    <w:rsid w:val="00BF6B8A"/>
    <w:rsid w:val="00C01E49"/>
    <w:rsid w:val="00C11BC5"/>
    <w:rsid w:val="00C165FB"/>
    <w:rsid w:val="00C35CEE"/>
    <w:rsid w:val="00C4563B"/>
    <w:rsid w:val="00C538C0"/>
    <w:rsid w:val="00C71B3F"/>
    <w:rsid w:val="00C91B39"/>
    <w:rsid w:val="00CA6162"/>
    <w:rsid w:val="00CB3DEB"/>
    <w:rsid w:val="00CD4053"/>
    <w:rsid w:val="00CE6E47"/>
    <w:rsid w:val="00CF3D14"/>
    <w:rsid w:val="00D32E20"/>
    <w:rsid w:val="00D54DC4"/>
    <w:rsid w:val="00D703B6"/>
    <w:rsid w:val="00D71F1E"/>
    <w:rsid w:val="00D7749D"/>
    <w:rsid w:val="00D807ED"/>
    <w:rsid w:val="00DA1CDB"/>
    <w:rsid w:val="00DA68FD"/>
    <w:rsid w:val="00DA7F4D"/>
    <w:rsid w:val="00DD516C"/>
    <w:rsid w:val="00DE0AB4"/>
    <w:rsid w:val="00DF1F8E"/>
    <w:rsid w:val="00E034C1"/>
    <w:rsid w:val="00E0692F"/>
    <w:rsid w:val="00E275C9"/>
    <w:rsid w:val="00E454BC"/>
    <w:rsid w:val="00E57A8C"/>
    <w:rsid w:val="00E83C39"/>
    <w:rsid w:val="00EA6963"/>
    <w:rsid w:val="00EC34D8"/>
    <w:rsid w:val="00EC447B"/>
    <w:rsid w:val="00ED11FE"/>
    <w:rsid w:val="00ED252E"/>
    <w:rsid w:val="00ED40E7"/>
    <w:rsid w:val="00EE39DA"/>
    <w:rsid w:val="00EE49B9"/>
    <w:rsid w:val="00F2356C"/>
    <w:rsid w:val="00F23766"/>
    <w:rsid w:val="00F34FD9"/>
    <w:rsid w:val="00F4121D"/>
    <w:rsid w:val="00F44AEC"/>
    <w:rsid w:val="00F6134C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690B32" w:rsidP="00690B32">
          <w:pPr>
            <w:pStyle w:val="BEE11694F0FA4522A2A8F442FAE62495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690B32" w:rsidP="00690B32">
          <w:pPr>
            <w:pStyle w:val="9BDE8EB1A84442F2A6E101CAE5E8DA7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690B32" w:rsidP="00690B32">
          <w:pPr>
            <w:pStyle w:val="7DBC5C39A22D4E5AAB6F68BAB9703039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690B32" w:rsidP="00690B32">
          <w:pPr>
            <w:pStyle w:val="001EE29D8B914B76941B2B3A59A7E4D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690B32" w:rsidP="00690B32">
          <w:pPr>
            <w:pStyle w:val="2343A074F42B409698742967079FE3B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690B32" w:rsidP="00690B32">
          <w:pPr>
            <w:pStyle w:val="6E84F38D2C3D4290A1CA6CAC575A9688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690B32" w:rsidP="00690B32">
          <w:pPr>
            <w:pStyle w:val="909E15544498447CBA198865A5678DB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690B32" w:rsidP="00690B32">
          <w:pPr>
            <w:pStyle w:val="49850A39F4C0464BB439324F870F5DB8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690B32" w:rsidP="00690B32">
          <w:pPr>
            <w:pStyle w:val="F9FE2BE897AD4D649D2354E7689D4AE7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690B32" w:rsidP="00690B32">
          <w:pPr>
            <w:pStyle w:val="873367D4D83E44AE9B8B9E49415B0FB144"/>
          </w:pPr>
          <w:r w:rsidRPr="00063845">
            <w:rPr>
              <w:rStyle w:val="Textedelespacerserv"/>
              <w:rFonts w:asciiTheme="majorHAnsi" w:hAnsiTheme="majorHAnsi"/>
            </w:rPr>
            <w:t>Click here to enter your text</w:t>
          </w:r>
          <w:r w:rsidRPr="00063845">
            <w:rPr>
              <w:rStyle w:val="Textedelespacerserv"/>
              <w:rFonts w:asciiTheme="majorHAnsi" w:hAnsiTheme="majorHAnsi"/>
              <w:noProof/>
              <w:lang w:val="en-US"/>
            </w:rPr>
            <w:t>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E61AD0" w:rsidP="00E61AD0">
          <w:pPr>
            <w:pStyle w:val="D10E9492DEAC49799C9162473FDE381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E61AD0" w:rsidP="00E61AD0">
          <w:pPr>
            <w:pStyle w:val="7AB7326EAE3840738FD291DEE0EB1170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E61AD0" w:rsidP="00E61AD0">
          <w:pPr>
            <w:pStyle w:val="AE5BCD69638846958756DBB1F90908A5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E61AD0" w:rsidP="00E61AD0">
          <w:pPr>
            <w:pStyle w:val="8D47CF3158FA4A689FA78F89D803B7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E61AD0" w:rsidP="00E61AD0">
          <w:pPr>
            <w:pStyle w:val="88BB8221FD014F06BD5EE1739921EFD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E61AD0" w:rsidP="00E61AD0">
          <w:pPr>
            <w:pStyle w:val="30E7FC819E554141B412307C3EC7594F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E61AD0" w:rsidP="00E61AD0">
          <w:pPr>
            <w:pStyle w:val="BFDFCFE1A97B4CCDA2CE3A9B4FCAE71D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E61AD0" w:rsidP="00E61AD0">
          <w:pPr>
            <w:pStyle w:val="4F2B4051BFB54C3CB1E01DA445F69F2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E61AD0" w:rsidP="00E61AD0">
          <w:pPr>
            <w:pStyle w:val="A67423FC0B3643998F13F7010BBDECB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E61AD0" w:rsidP="00E61AD0">
          <w:pPr>
            <w:pStyle w:val="81C184DFB587407596B4D380D5C6AD0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E61AD0" w:rsidP="00E61AD0">
          <w:pPr>
            <w:pStyle w:val="B1184EF04FCB42F199838CC307E6865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E61AD0" w:rsidP="00E61AD0">
          <w:pPr>
            <w:pStyle w:val="10CEBA3038C94F14AD0BAE1A6E744D2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E61AD0" w:rsidP="00E61AD0">
          <w:pPr>
            <w:pStyle w:val="B13C754884FF45F1A10D430003A82F76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E61AD0" w:rsidP="00E61AD0">
          <w:pPr>
            <w:pStyle w:val="6AA606F028D94F6BAAEFF066B30F6F64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E61AD0" w:rsidP="00E61AD0">
          <w:pPr>
            <w:pStyle w:val="8E939817091C4B92B2FD366AE7A284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E61AD0" w:rsidP="00E61AD0">
          <w:pPr>
            <w:pStyle w:val="311DB8CD304140A2B4211AFEB0B2BBB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E61AD0" w:rsidP="00E61AD0">
          <w:pPr>
            <w:pStyle w:val="95171E388C074FE0A608364562152F5937"/>
          </w:pPr>
          <w:r w:rsidRPr="00105B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690B32" w:rsidP="00690B32">
          <w:pPr>
            <w:pStyle w:val="CE62FDC1B92C4D63962C43CD9FA5D51A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690B32" w:rsidP="00690B32">
          <w:pPr>
            <w:pStyle w:val="2774C20374564E3FB8A262F2E52E39FF27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690B32" w:rsidP="00690B32">
          <w:pPr>
            <w:pStyle w:val="9378B874433D4DB1B03E467AA9AA0DD3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690B32" w:rsidP="00690B32">
          <w:pPr>
            <w:pStyle w:val="063D8D6B2395488EBB219388B2B0A7F6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EE0E31E369441F9BF54E37D6C57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A7BAA-6E01-45E1-A746-D209875029E9}"/>
      </w:docPartPr>
      <w:docPartBody>
        <w:p w:rsidR="00395542" w:rsidRDefault="00690B32" w:rsidP="00690B32">
          <w:pPr>
            <w:pStyle w:val="2EE0E31E369441F9BF54E37D6C575399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01F7789B2A241B19BEDDE54E25EE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7401-BC35-44A3-BC41-98B03E5A66C5}"/>
      </w:docPartPr>
      <w:docPartBody>
        <w:p w:rsidR="00395542" w:rsidRDefault="00690B32" w:rsidP="00690B32">
          <w:pPr>
            <w:pStyle w:val="501F7789B2A241B19BEDDE54E25EE26F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197E5FF0F2A47DFB6F723A099E18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7B0AB-50E1-42DB-854E-C95155FB5153}"/>
      </w:docPartPr>
      <w:docPartBody>
        <w:p w:rsidR="00395542" w:rsidRDefault="00690B32" w:rsidP="00690B32">
          <w:pPr>
            <w:pStyle w:val="9197E5FF0F2A47DFB6F723A099E1872B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E3336938FA14DF39B99E203271E9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25CF-C546-4BE4-8B50-A5AF64C187B4}"/>
      </w:docPartPr>
      <w:docPartBody>
        <w:p w:rsidR="00395542" w:rsidRDefault="00690B32" w:rsidP="00690B32">
          <w:pPr>
            <w:pStyle w:val="5E3336938FA14DF39B99E203271E9906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DECE7BFF3B45119478A89EA8397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9089-2A40-40E6-A308-7DB34CD4DFB9}"/>
      </w:docPartPr>
      <w:docPartBody>
        <w:p w:rsidR="00395542" w:rsidRDefault="00690B32" w:rsidP="00690B32">
          <w:pPr>
            <w:pStyle w:val="F5DECE7BFF3B45119478A89EA8397737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4BBF9D88AE64D6AA0E561EBA4D10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6609F-776A-4183-883A-0071178F3C8D}"/>
      </w:docPartPr>
      <w:docPartBody>
        <w:p w:rsidR="00395542" w:rsidRDefault="00690B32" w:rsidP="00690B32">
          <w:pPr>
            <w:pStyle w:val="A4BBF9D88AE64D6AA0E561EBA4D10DB7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301C0424DE14C77A3A9A007BD878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8B84-744B-4387-BB55-7F8F508FF558}"/>
      </w:docPartPr>
      <w:docPartBody>
        <w:p w:rsidR="00395542" w:rsidRDefault="00690B32" w:rsidP="00690B32">
          <w:pPr>
            <w:pStyle w:val="A301C0424DE14C77A3A9A007BD8783CD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DEABA4CE74204759A6EE9070CB110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92F9E-FB0A-42C2-968F-892006A25BB9}"/>
      </w:docPartPr>
      <w:docPartBody>
        <w:p w:rsidR="00395542" w:rsidRDefault="002701C7" w:rsidP="002701C7">
          <w:pPr>
            <w:pStyle w:val="DEABA4CE74204759A6EE9070CB110A1111"/>
          </w:pPr>
          <w:r w:rsidRPr="004204A3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690B32" w:rsidP="00690B32">
          <w:pPr>
            <w:pStyle w:val="EACFD736DE7D4AC09423F6C056C8894A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690B32" w:rsidP="00690B32">
          <w:pPr>
            <w:pStyle w:val="67E264BD83264CBD8AAE3AC382C6D4178"/>
          </w:pPr>
          <w:r w:rsidRPr="00E0692F">
            <w:rPr>
              <w:rFonts w:asciiTheme="majorHAnsi" w:hAnsiTheme="majorHAnsi" w:cs="Arial"/>
              <w:color w:val="808080" w:themeColor="background1" w:themeShade="80"/>
              <w:lang w:val="en-US"/>
            </w:rPr>
            <w:t>Select one type of product</w:t>
          </w:r>
        </w:p>
      </w:docPartBody>
    </w:docPart>
    <w:docPart>
      <w:docPartPr>
        <w:name w:val="01904F9ADA694BAA9C2C769757FF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3E75-5B8A-4FC3-8830-0EF422A036F8}"/>
      </w:docPartPr>
      <w:docPartBody>
        <w:p w:rsidR="00394BA8" w:rsidRDefault="008B3B8E" w:rsidP="008B3B8E">
          <w:pPr>
            <w:pStyle w:val="01904F9ADA694BAA9C2C769757FFC45F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690B32" w:rsidP="00690B32">
          <w:pPr>
            <w:pStyle w:val="218B7A62D4F846838216E2E6A9965F5A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009ED211844C88ACDF4487A9940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5EB0D-3B45-4753-8FC1-23B15CE08DF5}"/>
      </w:docPartPr>
      <w:docPartBody>
        <w:p w:rsidR="00394BA8" w:rsidRDefault="00690B32" w:rsidP="00690B32">
          <w:pPr>
            <w:pStyle w:val="00009ED211844C88ACDF4487A9940FCB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690B32" w:rsidP="00690B32">
          <w:pPr>
            <w:pStyle w:val="02F7F8E11969448F8CB60FDF745538F7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690B32" w:rsidP="00690B32">
          <w:pPr>
            <w:pStyle w:val="ED0B635BAA4D494895BA74B229302C23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690B32" w:rsidP="00690B32">
          <w:pPr>
            <w:pStyle w:val="B5F97F6318D0448BA974E6056C017CF9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ABC2FB13E90465C80CAF8A55F4E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81B1D-A9A3-412C-85F0-594F8F875D7E}"/>
      </w:docPartPr>
      <w:docPartBody>
        <w:p w:rsidR="00E61AD0" w:rsidRDefault="00690B32" w:rsidP="00690B32">
          <w:pPr>
            <w:pStyle w:val="FABC2FB13E90465C80CAF8A55F4E804F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Select an item.</w:t>
          </w:r>
        </w:p>
      </w:docPartBody>
    </w:docPart>
    <w:docPart>
      <w:docPartPr>
        <w:name w:val="3A8A4DC944C34243970DEAB8FC27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0131F-E226-4834-8DC0-9681232066D5}"/>
      </w:docPartPr>
      <w:docPartBody>
        <w:p w:rsidR="00E61AD0" w:rsidRDefault="00690B32" w:rsidP="00690B32">
          <w:pPr>
            <w:pStyle w:val="3A8A4DC944C34243970DEAB8FC279EB4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219107A6D8F4FE38918804334C16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F5BC9-F421-4F2B-94E0-5A11E805AFF4}"/>
      </w:docPartPr>
      <w:docPartBody>
        <w:p w:rsidR="00E61AD0" w:rsidRDefault="00690B32" w:rsidP="00690B32">
          <w:pPr>
            <w:pStyle w:val="C219107A6D8F4FE38918804334C1635D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F95CAAA35714D60870F73A9CB75B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E2085-8D88-4972-8517-37443F4B3772}"/>
      </w:docPartPr>
      <w:docPartBody>
        <w:p w:rsidR="00E61AD0" w:rsidRDefault="00690B32" w:rsidP="00690B32">
          <w:pPr>
            <w:pStyle w:val="4F95CAAA35714D60870F73A9CB75B49B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82F0497BB34D73B82F201F25791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26319-7EC9-40F3-B1DA-CF86B14AA524}"/>
      </w:docPartPr>
      <w:docPartBody>
        <w:p w:rsidR="00E61AD0" w:rsidRDefault="00690B32" w:rsidP="00690B32">
          <w:pPr>
            <w:pStyle w:val="7282F0497BB34D73B82F201F2579135C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08059866974436288865558C9E0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FDCE6-36C3-4BC7-ABB4-7188088FC5F6}"/>
      </w:docPartPr>
      <w:docPartBody>
        <w:p w:rsidR="00E61AD0" w:rsidRDefault="00690B32" w:rsidP="00690B32">
          <w:pPr>
            <w:pStyle w:val="C08059866974436288865558C9E00E03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328EAB6B6E754422B6D9A7904DB33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BFDF3-04CD-49F9-9064-41EF2E51614B}"/>
      </w:docPartPr>
      <w:docPartBody>
        <w:p w:rsidR="0036534B" w:rsidRDefault="00690B32" w:rsidP="00690B32">
          <w:pPr>
            <w:pStyle w:val="328EAB6B6E754422B6D9A7904DB339E17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89B2CAAEFBA4A5A8EFACF549DAEA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C18B-7D70-435E-9952-68B18636408F}"/>
      </w:docPartPr>
      <w:docPartBody>
        <w:p w:rsidR="00B37AB6" w:rsidRDefault="00E16563" w:rsidP="00E16563">
          <w:pPr>
            <w:pStyle w:val="A89B2CAAEFBA4A5A8EFACF549DAEA9C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7B6CF6CAB4D4EBD9F78921246208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5901D-AEBD-40A0-952E-6C829F687336}"/>
      </w:docPartPr>
      <w:docPartBody>
        <w:p w:rsidR="00B37AB6" w:rsidRDefault="00E16563" w:rsidP="00E16563">
          <w:pPr>
            <w:pStyle w:val="07B6CF6CAB4D4EBD9F789212462088F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43C971666224B61B44CA5787468E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EBCFA-0FD5-436A-B625-3F832CD9F872}"/>
      </w:docPartPr>
      <w:docPartBody>
        <w:p w:rsidR="00B37AB6" w:rsidRDefault="00E16563" w:rsidP="00E16563">
          <w:pPr>
            <w:pStyle w:val="043C971666224B61B44CA5787468EC7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48F66E2801F4E0E875F1E6DCFD37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B3297-39FB-4EC5-BAEF-D5DA2FA05F66}"/>
      </w:docPartPr>
      <w:docPartBody>
        <w:p w:rsidR="00B37AB6" w:rsidRDefault="00E16563" w:rsidP="00E16563">
          <w:pPr>
            <w:pStyle w:val="A48F66E2801F4E0E875F1E6DCFD37E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1EA123DBAFF4947A616CC4C5C968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BE4-DC66-4FAD-8597-E3641F2A5467}"/>
      </w:docPartPr>
      <w:docPartBody>
        <w:p w:rsidR="00B37AB6" w:rsidRDefault="00E16563" w:rsidP="00E16563">
          <w:pPr>
            <w:pStyle w:val="C1EA123DBAFF4947A616CC4C5C9685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29E19E7AA8E4B5DB5FAE1F5D28DA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2BD53-290A-475B-B556-AC2B4F3995B6}"/>
      </w:docPartPr>
      <w:docPartBody>
        <w:p w:rsidR="00B37AB6" w:rsidRDefault="00E16563" w:rsidP="00E16563">
          <w:pPr>
            <w:pStyle w:val="529E19E7AA8E4B5DB5FAE1F5D28DA89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D4FA761C3C74B1FB12EAD0EDF837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1997-A3CB-44ED-B0EA-F850F9ABF129}"/>
      </w:docPartPr>
      <w:docPartBody>
        <w:p w:rsidR="00B37AB6" w:rsidRDefault="00E16563" w:rsidP="00E16563">
          <w:pPr>
            <w:pStyle w:val="2D4FA761C3C74B1FB12EAD0EDF83773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17D9C6700954ED08F2BB38E46AD0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1901-9982-424E-8321-C17F2E60EC87}"/>
      </w:docPartPr>
      <w:docPartBody>
        <w:p w:rsidR="00B37AB6" w:rsidRDefault="00E16563" w:rsidP="00E16563">
          <w:pPr>
            <w:pStyle w:val="117D9C6700954ED08F2BB38E46AD0FC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2062542F154AD79B4D91233098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6D5C4-0603-4CC2-B0B5-66BF67426DCC}"/>
      </w:docPartPr>
      <w:docPartBody>
        <w:p w:rsidR="00B37AB6" w:rsidRDefault="00E16563" w:rsidP="00E16563">
          <w:pPr>
            <w:pStyle w:val="102062542F154AD79B4D91233098F37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66A6228390749168A1BB24803EEC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D0D9-2657-4A92-8168-9E541E8D153A}"/>
      </w:docPartPr>
      <w:docPartBody>
        <w:p w:rsidR="00B37AB6" w:rsidRDefault="00E16563" w:rsidP="00E16563">
          <w:pPr>
            <w:pStyle w:val="D66A6228390749168A1BB24803EEC64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6FBF862FFF04C34B34EAA3CAFA11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AA647-980B-4EB2-A287-4F74C9B3473F}"/>
      </w:docPartPr>
      <w:docPartBody>
        <w:p w:rsidR="00B37AB6" w:rsidRDefault="00E16563" w:rsidP="00E16563">
          <w:pPr>
            <w:pStyle w:val="B6FBF862FFF04C34B34EAA3CAFA1129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425DF777C7940F0975A006DB2FAA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8E325-6766-4A17-AC04-B94AC1D9188B}"/>
      </w:docPartPr>
      <w:docPartBody>
        <w:p w:rsidR="00B37AB6" w:rsidRDefault="00E16563" w:rsidP="00E16563">
          <w:pPr>
            <w:pStyle w:val="F425DF777C7940F0975A006DB2FAA43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B74E4F059834DBF9A4F68DDF613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7C9B-A32C-44E7-9DD8-E75B980CF162}"/>
      </w:docPartPr>
      <w:docPartBody>
        <w:p w:rsidR="00B37AB6" w:rsidRDefault="00E16563" w:rsidP="00E16563">
          <w:pPr>
            <w:pStyle w:val="6B74E4F059834DBF9A4F68DDF613BA0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7AF6E42DB7D43649D2594FD7A4D2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C683F-775C-42D3-B416-DFFD4DF2E019}"/>
      </w:docPartPr>
      <w:docPartBody>
        <w:p w:rsidR="00B37AB6" w:rsidRDefault="00E16563" w:rsidP="00E16563">
          <w:pPr>
            <w:pStyle w:val="77AF6E42DB7D43649D2594FD7A4D28E2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44453E67D654DB881F6E3DECFA7A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5E59-1874-42BB-ABCD-83E0FA3C1D5F}"/>
      </w:docPartPr>
      <w:docPartBody>
        <w:p w:rsidR="00B37AB6" w:rsidRDefault="00E16563" w:rsidP="00E16563">
          <w:pPr>
            <w:pStyle w:val="444453E67D654DB881F6E3DECFA7AF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9EA2C5A76224943A059454CE93D4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E418-6EA7-48E8-B98F-2561DF52A563}"/>
      </w:docPartPr>
      <w:docPartBody>
        <w:p w:rsidR="005D7C1F" w:rsidRDefault="00690B32" w:rsidP="00690B32">
          <w:pPr>
            <w:pStyle w:val="69EA2C5A76224943A059454CE93D42DA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the date.</w:t>
          </w:r>
        </w:p>
      </w:docPartBody>
    </w:docPart>
    <w:docPart>
      <w:docPartPr>
        <w:name w:val="2FE371F783264CF3A426D010B2FAE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2D950-0B7F-4F41-8B80-3FC66544445D}"/>
      </w:docPartPr>
      <w:docPartBody>
        <w:p w:rsidR="005D7C1F" w:rsidRDefault="00690B32" w:rsidP="00690B32">
          <w:pPr>
            <w:pStyle w:val="2FE371F783264CF3A426D010B2FAE5B9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3EF1B5191124F9082A643F666902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AF5E2-D6D0-4D3C-A4E3-935BD402DDAD}"/>
      </w:docPartPr>
      <w:docPartBody>
        <w:p w:rsidR="005D7C1F" w:rsidRDefault="00690B32" w:rsidP="00690B32">
          <w:pPr>
            <w:pStyle w:val="83EF1B5191124F9082A643F666902B9B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11B8C4AF1A04C9DB0A058AD281A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28240-E7B4-4DE7-8696-1A98461939F3}"/>
      </w:docPartPr>
      <w:docPartBody>
        <w:p w:rsidR="00843B1F" w:rsidRDefault="00843B1F" w:rsidP="00843B1F">
          <w:pPr>
            <w:pStyle w:val="211B8C4AF1A04C9DB0A058AD281AAD5A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CC92F663C3104A05AEB2DA4CE619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A31C9-CB35-4AD8-BA51-27666D1B6B2F}"/>
      </w:docPartPr>
      <w:docPartBody>
        <w:p w:rsidR="00690B32" w:rsidRDefault="00690B32" w:rsidP="00690B32">
          <w:pPr>
            <w:pStyle w:val="CC92F663C3104A05AEB2DA4CE619D19E2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D532CB9527774749B8FCA8B4B6AB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57B37-054F-42B2-86B9-F896C347AD98}"/>
      </w:docPartPr>
      <w:docPartBody>
        <w:p w:rsidR="0015775B" w:rsidRDefault="00690B32" w:rsidP="00690B32">
          <w:pPr>
            <w:pStyle w:val="D532CB9527774749B8FCA8B4B6AB8D781"/>
          </w:pPr>
          <w:r>
            <w:rPr>
              <w:rStyle w:val="Textedelespacerserv"/>
            </w:rPr>
            <w:t>Select Hardware/Software Issuer ID</w:t>
          </w:r>
        </w:p>
      </w:docPartBody>
    </w:docPart>
    <w:docPart>
      <w:docPartPr>
        <w:name w:val="77E04572C62C4E3999BF3D1444034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518DF-B4EB-430D-B7CC-B75FD7793BCD}"/>
      </w:docPartPr>
      <w:docPartBody>
        <w:p w:rsidR="0015775B" w:rsidRDefault="00690B32" w:rsidP="00690B32">
          <w:pPr>
            <w:pStyle w:val="77E04572C62C4E3999BF3D1444034298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EBE88D906EAD4898B90602EA4279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D69C-7A31-41E4-AD17-AA9E52A8FE9A}"/>
      </w:docPartPr>
      <w:docPartBody>
        <w:p w:rsidR="00D66F8D" w:rsidRDefault="008655D8" w:rsidP="008655D8">
          <w:pPr>
            <w:pStyle w:val="EBE88D906EAD4898B90602EA4279D3C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15775B"/>
    <w:rsid w:val="002701C7"/>
    <w:rsid w:val="002A04D5"/>
    <w:rsid w:val="002B67BD"/>
    <w:rsid w:val="0036534B"/>
    <w:rsid w:val="00394BA8"/>
    <w:rsid w:val="00395542"/>
    <w:rsid w:val="003B592D"/>
    <w:rsid w:val="00514C2D"/>
    <w:rsid w:val="00574A95"/>
    <w:rsid w:val="005D7C1F"/>
    <w:rsid w:val="00611DC3"/>
    <w:rsid w:val="00690B32"/>
    <w:rsid w:val="007F118F"/>
    <w:rsid w:val="00802358"/>
    <w:rsid w:val="00831F8E"/>
    <w:rsid w:val="00843B1F"/>
    <w:rsid w:val="008655D8"/>
    <w:rsid w:val="008A08D6"/>
    <w:rsid w:val="008B3B8E"/>
    <w:rsid w:val="0091296D"/>
    <w:rsid w:val="009827DF"/>
    <w:rsid w:val="009C5E09"/>
    <w:rsid w:val="009E23B3"/>
    <w:rsid w:val="00AC46BB"/>
    <w:rsid w:val="00B10CFA"/>
    <w:rsid w:val="00B37AB6"/>
    <w:rsid w:val="00BF4954"/>
    <w:rsid w:val="00CE7F18"/>
    <w:rsid w:val="00CF7BCD"/>
    <w:rsid w:val="00D14AAC"/>
    <w:rsid w:val="00D66F8D"/>
    <w:rsid w:val="00D92D0E"/>
    <w:rsid w:val="00DB4C7C"/>
    <w:rsid w:val="00E16563"/>
    <w:rsid w:val="00E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5D8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1">
    <w:name w:val="DEABA4CE74204759A6EE9070CB110A11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7">
    <w:name w:val="D10E9492DEAC49799C9162473FDE381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7">
    <w:name w:val="7AB7326EAE3840738FD291DEE0EB1170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7">
    <w:name w:val="AE5BCD69638846958756DBB1F90908A5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7">
    <w:name w:val="8D47CF3158FA4A689FA78F89D803B7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7">
    <w:name w:val="88BB8221FD014F06BD5EE1739921EFD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7">
    <w:name w:val="30E7FC819E554141B412307C3EC7594F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7">
    <w:name w:val="BFDFCFE1A97B4CCDA2CE3A9B4FCAE71D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89B2CAAEFBA4A5A8EFACF549DAEA9CE">
    <w:name w:val="A89B2CAAEFBA4A5A8EFACF549DAEA9CE"/>
    <w:rsid w:val="00E16563"/>
    <w:pPr>
      <w:spacing w:after="160" w:line="259" w:lineRule="auto"/>
    </w:pPr>
  </w:style>
  <w:style w:type="paragraph" w:customStyle="1" w:styleId="07B6CF6CAB4D4EBD9F789212462088FF">
    <w:name w:val="07B6CF6CAB4D4EBD9F789212462088FF"/>
    <w:rsid w:val="00E16563"/>
    <w:pPr>
      <w:spacing w:after="160" w:line="259" w:lineRule="auto"/>
    </w:pPr>
  </w:style>
  <w:style w:type="paragraph" w:customStyle="1" w:styleId="043C971666224B61B44CA5787468EC7F">
    <w:name w:val="043C971666224B61B44CA5787468EC7F"/>
    <w:rsid w:val="00E16563"/>
    <w:pPr>
      <w:spacing w:after="160" w:line="259" w:lineRule="auto"/>
    </w:pPr>
  </w:style>
  <w:style w:type="paragraph" w:customStyle="1" w:styleId="A48F66E2801F4E0E875F1E6DCFD37EC9">
    <w:name w:val="A48F66E2801F4E0E875F1E6DCFD37EC9"/>
    <w:rsid w:val="00E16563"/>
    <w:pPr>
      <w:spacing w:after="160" w:line="259" w:lineRule="auto"/>
    </w:pPr>
  </w:style>
  <w:style w:type="paragraph" w:customStyle="1" w:styleId="C1EA123DBAFF4947A616CC4C5C968596">
    <w:name w:val="C1EA123DBAFF4947A616CC4C5C968596"/>
    <w:rsid w:val="00E16563"/>
    <w:pPr>
      <w:spacing w:after="160" w:line="259" w:lineRule="auto"/>
    </w:pPr>
  </w:style>
  <w:style w:type="paragraph" w:customStyle="1" w:styleId="529E19E7AA8E4B5DB5FAE1F5D28DA890">
    <w:name w:val="529E19E7AA8E4B5DB5FAE1F5D28DA890"/>
    <w:rsid w:val="00E16563"/>
    <w:pPr>
      <w:spacing w:after="160" w:line="259" w:lineRule="auto"/>
    </w:pPr>
  </w:style>
  <w:style w:type="paragraph" w:customStyle="1" w:styleId="2D4FA761C3C74B1FB12EAD0EDF837731">
    <w:name w:val="2D4FA761C3C74B1FB12EAD0EDF837731"/>
    <w:rsid w:val="00E16563"/>
    <w:pPr>
      <w:spacing w:after="160" w:line="259" w:lineRule="auto"/>
    </w:pPr>
  </w:style>
  <w:style w:type="paragraph" w:customStyle="1" w:styleId="117D9C6700954ED08F2BB38E46AD0FC3">
    <w:name w:val="117D9C6700954ED08F2BB38E46AD0FC3"/>
    <w:rsid w:val="00E16563"/>
    <w:pPr>
      <w:spacing w:after="160" w:line="259" w:lineRule="auto"/>
    </w:pPr>
  </w:style>
  <w:style w:type="paragraph" w:customStyle="1" w:styleId="102062542F154AD79B4D91233098F371">
    <w:name w:val="102062542F154AD79B4D91233098F371"/>
    <w:rsid w:val="00E16563"/>
    <w:pPr>
      <w:spacing w:after="160" w:line="259" w:lineRule="auto"/>
    </w:pPr>
  </w:style>
  <w:style w:type="paragraph" w:customStyle="1" w:styleId="D66A6228390749168A1BB24803EEC640">
    <w:name w:val="D66A6228390749168A1BB24803EEC640"/>
    <w:rsid w:val="00E16563"/>
    <w:pPr>
      <w:spacing w:after="160" w:line="259" w:lineRule="auto"/>
    </w:pPr>
  </w:style>
  <w:style w:type="paragraph" w:customStyle="1" w:styleId="B6FBF862FFF04C34B34EAA3CAFA11299">
    <w:name w:val="B6FBF862FFF04C34B34EAA3CAFA11299"/>
    <w:rsid w:val="00E16563"/>
    <w:pPr>
      <w:spacing w:after="160" w:line="259" w:lineRule="auto"/>
    </w:pPr>
  </w:style>
  <w:style w:type="paragraph" w:customStyle="1" w:styleId="F425DF777C7940F0975A006DB2FAA433">
    <w:name w:val="F425DF777C7940F0975A006DB2FAA433"/>
    <w:rsid w:val="00E16563"/>
    <w:pPr>
      <w:spacing w:after="160" w:line="259" w:lineRule="auto"/>
    </w:pPr>
  </w:style>
  <w:style w:type="paragraph" w:customStyle="1" w:styleId="6B74E4F059834DBF9A4F68DDF613BA03">
    <w:name w:val="6B74E4F059834DBF9A4F68DDF613BA03"/>
    <w:rsid w:val="00E16563"/>
    <w:pPr>
      <w:spacing w:after="160" w:line="259" w:lineRule="auto"/>
    </w:pPr>
  </w:style>
  <w:style w:type="paragraph" w:customStyle="1" w:styleId="77AF6E42DB7D43649D2594FD7A4D28E2">
    <w:name w:val="77AF6E42DB7D43649D2594FD7A4D28E2"/>
    <w:rsid w:val="00E16563"/>
    <w:pPr>
      <w:spacing w:after="160" w:line="259" w:lineRule="auto"/>
    </w:pPr>
  </w:style>
  <w:style w:type="paragraph" w:customStyle="1" w:styleId="444453E67D654DB881F6E3DECFA7AF96">
    <w:name w:val="444453E67D654DB881F6E3DECFA7AF96"/>
    <w:rsid w:val="00E16563"/>
    <w:pPr>
      <w:spacing w:after="160" w:line="259" w:lineRule="auto"/>
    </w:pPr>
  </w:style>
  <w:style w:type="paragraph" w:customStyle="1" w:styleId="01904F9ADA694BAA9C2C769757FFC45F7">
    <w:name w:val="01904F9ADA694BAA9C2C769757FFC45F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11B8C4AF1A04C9DB0A058AD281AAD5A">
    <w:name w:val="211B8C4AF1A04C9DB0A058AD281AAD5A"/>
    <w:rsid w:val="00843B1F"/>
    <w:pPr>
      <w:spacing w:after="160" w:line="259" w:lineRule="auto"/>
    </w:pPr>
  </w:style>
  <w:style w:type="paragraph" w:customStyle="1" w:styleId="BEE11694F0FA4522A2A8F442FAE6249553">
    <w:name w:val="BEE11694F0FA4522A2A8F442FAE62495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7">
    <w:name w:val="2774C20374564E3FB8A262F2E52E39FF2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3">
    <w:name w:val="9BDE8EB1A84442F2A6E101CAE5E8DA7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3">
    <w:name w:val="7DBC5C39A22D4E5AAB6F68BAB9703039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3">
    <w:name w:val="001EE29D8B914B76941B2B3A59A7E4D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3">
    <w:name w:val="2343A074F42B409698742967079FE3B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3">
    <w:name w:val="6E84F38D2C3D4290A1CA6CAC575A9688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3">
    <w:name w:val="909E15544498447CBA198865A5678DB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6">
    <w:name w:val="69EA2C5A76224943A059454CE93D42DA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6">
    <w:name w:val="2FE371F783264CF3A426D010B2FAE5B9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6">
    <w:name w:val="83EF1B5191124F9082A643F666902B9B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4">
    <w:name w:val="49850A39F4C0464BB439324F870F5DB8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4">
    <w:name w:val="F9FE2BE897AD4D649D2354E7689D4AE7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1">
    <w:name w:val="CE62FDC1B92C4D63962C43CD9FA5D51A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9">
    <w:name w:val="EACFD736DE7D4AC09423F6C056C8894A1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8">
    <w:name w:val="67E264BD83264CBD8AAE3AC382C6D4178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1">
    <w:name w:val="9378B874433D4DB1B03E467AA9AA0DD3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1">
    <w:name w:val="063D8D6B2395488EBB219388B2B0A7F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C92F663C3104A05AEB2DA4CE619D19E2">
    <w:name w:val="CC92F663C3104A05AEB2DA4CE619D19E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3">
    <w:name w:val="218B7A62D4F846838216E2E6A9965F5A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D532CB9527774749B8FCA8B4B6AB8D781">
    <w:name w:val="D532CB9527774749B8FCA8B4B6AB8D78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3">
    <w:name w:val="00009ED211844C88ACDF4487A9940FCB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3">
    <w:name w:val="02F7F8E11969448F8CB60FDF745538F7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3">
    <w:name w:val="ED0B635BAA4D494895BA74B229302C23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3">
    <w:name w:val="B5F97F6318D0448BA974E6056C017CF9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1">
    <w:name w:val="2EE0E31E369441F9BF54E37D6C575399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1">
    <w:name w:val="501F7789B2A241B19BEDDE54E25EE26F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1">
    <w:name w:val="9197E5FF0F2A47DFB6F723A099E1872B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1">
    <w:name w:val="5E3336938FA14DF39B99E203271E990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1">
    <w:name w:val="F5DECE7BFF3B45119478A89EA839773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1">
    <w:name w:val="A4BBF9D88AE64D6AA0E561EBA4D10DB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1">
    <w:name w:val="A301C0424DE14C77A3A9A007BD8783CD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7">
    <w:name w:val="328EAB6B6E754422B6D9A7904DB339E1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0">
    <w:name w:val="FABC2FB13E90465C80CAF8A55F4E804F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0">
    <w:name w:val="3A8A4DC944C34243970DEAB8FC279EB4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0">
    <w:name w:val="C219107A6D8F4FE38918804334C1635D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0">
    <w:name w:val="4F95CAAA35714D60870F73A9CB75B49B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0">
    <w:name w:val="7282F0497BB34D73B82F201F2579135C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0">
    <w:name w:val="C08059866974436288865558C9E00E03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4">
    <w:name w:val="873367D4D83E44AE9B8B9E49415B0FB1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7E04572C62C4E3999BF3D1444034298">
    <w:name w:val="77E04572C62C4E3999BF3D1444034298"/>
    <w:rsid w:val="00690B32"/>
    <w:pPr>
      <w:spacing w:after="160" w:line="259" w:lineRule="auto"/>
    </w:pPr>
  </w:style>
  <w:style w:type="paragraph" w:customStyle="1" w:styleId="EBE88D906EAD4898B90602EA4279D3C0">
    <w:name w:val="EBE88D906EAD4898B90602EA4279D3C0"/>
    <w:rsid w:val="00865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D9072-EB4B-40F8-832B-9B7EAF5D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AEFE2-5BD7-49EE-B602-A372EA413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3DBF8-264B-4E61-8A75-1D61D8BF0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40B50-69F5-4C8B-A311-56CE3F5B2EF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2</cp:revision>
  <dcterms:created xsi:type="dcterms:W3CDTF">2021-03-23T14:22:00Z</dcterms:created>
  <dcterms:modified xsi:type="dcterms:W3CDTF">2021-03-23T14:22:00Z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